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77777777" w:rsidR="005E3829" w:rsidRDefault="005E3829">
      <w:pPr>
        <w:rPr>
          <w:rFonts w:asciiTheme="majorHAnsi" w:hAnsiTheme="majorHAnsi" w:cstheme="majorHAnsi"/>
          <w:i/>
          <w:iCs/>
          <w:sz w:val="22"/>
          <w:szCs w:val="22"/>
        </w:rPr>
      </w:pP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Default="009B5540">
      <w:pPr>
        <w:rPr>
          <w:rFonts w:asciiTheme="majorHAnsi" w:hAnsiTheme="majorHAnsi" w:cstheme="majorHAnsi"/>
          <w:b/>
          <w:bCs/>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152B7FCF" w14:textId="77777777" w:rsidR="009928C4" w:rsidRDefault="009928C4">
      <w:pPr>
        <w:rPr>
          <w:rFonts w:asciiTheme="majorHAnsi" w:hAnsiTheme="majorHAnsi" w:cstheme="majorHAnsi"/>
          <w:b/>
          <w:bCs/>
          <w:sz w:val="22"/>
          <w:szCs w:val="22"/>
        </w:rPr>
      </w:pPr>
    </w:p>
    <w:p w14:paraId="384620F8" w14:textId="77777777" w:rsidR="009062F1" w:rsidRDefault="009062F1">
      <w:pPr>
        <w:rPr>
          <w:rFonts w:asciiTheme="majorHAnsi" w:hAnsiTheme="majorHAnsi" w:cstheme="majorHAnsi"/>
          <w:b/>
          <w:bCs/>
          <w:sz w:val="22"/>
          <w:szCs w:val="22"/>
        </w:rPr>
      </w:pPr>
    </w:p>
    <w:p w14:paraId="3E0F72E7" w14:textId="77777777" w:rsidR="009062F1" w:rsidRDefault="009062F1">
      <w:pPr>
        <w:rPr>
          <w:rFonts w:asciiTheme="majorHAnsi" w:hAnsiTheme="majorHAnsi" w:cstheme="majorHAnsi"/>
          <w:b/>
          <w:bCs/>
          <w:sz w:val="22"/>
          <w:szCs w:val="22"/>
        </w:rPr>
      </w:pPr>
    </w:p>
    <w:p w14:paraId="338E017B" w14:textId="77777777" w:rsidR="009062F1" w:rsidRDefault="009062F1">
      <w:pPr>
        <w:rPr>
          <w:rFonts w:asciiTheme="majorHAnsi" w:hAnsiTheme="majorHAnsi" w:cstheme="majorHAnsi"/>
          <w:b/>
          <w:bCs/>
          <w:sz w:val="22"/>
          <w:szCs w:val="22"/>
        </w:rPr>
      </w:pPr>
    </w:p>
    <w:p w14:paraId="0F070A2C" w14:textId="036222F5" w:rsidR="007B48F0" w:rsidRDefault="007B48F0" w:rsidP="007B48F0">
      <w:pPr>
        <w:rPr>
          <w:rFonts w:asciiTheme="majorHAnsi" w:hAnsiTheme="majorHAnsi" w:cstheme="majorHAnsi"/>
          <w:b/>
          <w:sz w:val="22"/>
          <w:szCs w:val="22"/>
        </w:rPr>
      </w:pPr>
      <w:r>
        <w:rPr>
          <w:rFonts w:asciiTheme="majorHAnsi" w:hAnsiTheme="majorHAnsi" w:cstheme="majorHAnsi"/>
          <w:b/>
          <w:sz w:val="22"/>
          <w:szCs w:val="22"/>
        </w:rPr>
        <w:t>Minutes of the Winterslow Ju</w:t>
      </w:r>
      <w:r>
        <w:rPr>
          <w:rFonts w:asciiTheme="majorHAnsi" w:hAnsiTheme="majorHAnsi" w:cstheme="majorHAnsi"/>
          <w:b/>
          <w:sz w:val="22"/>
          <w:szCs w:val="22"/>
        </w:rPr>
        <w:t>ly</w:t>
      </w:r>
      <w:r>
        <w:rPr>
          <w:rFonts w:asciiTheme="majorHAnsi" w:hAnsiTheme="majorHAnsi" w:cstheme="majorHAnsi"/>
          <w:b/>
          <w:sz w:val="22"/>
          <w:szCs w:val="22"/>
        </w:rPr>
        <w:t xml:space="preserve"> monthly Parish Council meeting held at Winterslow Village Hall, on Monday </w:t>
      </w:r>
      <w:r>
        <w:rPr>
          <w:rFonts w:asciiTheme="majorHAnsi" w:hAnsiTheme="majorHAnsi" w:cstheme="majorHAnsi"/>
          <w:b/>
          <w:sz w:val="22"/>
          <w:szCs w:val="22"/>
        </w:rPr>
        <w:t>1</w:t>
      </w:r>
      <w:r w:rsidRPr="007B48F0">
        <w:rPr>
          <w:rFonts w:asciiTheme="majorHAnsi" w:hAnsiTheme="majorHAnsi" w:cstheme="majorHAnsi"/>
          <w:b/>
          <w:sz w:val="22"/>
          <w:szCs w:val="22"/>
          <w:vertAlign w:val="superscript"/>
        </w:rPr>
        <w:t>st</w:t>
      </w:r>
      <w:r>
        <w:rPr>
          <w:rFonts w:asciiTheme="majorHAnsi" w:hAnsiTheme="majorHAnsi" w:cstheme="majorHAnsi"/>
          <w:b/>
          <w:sz w:val="22"/>
          <w:szCs w:val="22"/>
        </w:rPr>
        <w:t xml:space="preserve"> July</w:t>
      </w:r>
      <w:r>
        <w:rPr>
          <w:rFonts w:asciiTheme="majorHAnsi" w:hAnsiTheme="majorHAnsi" w:cstheme="majorHAnsi"/>
          <w:b/>
          <w:sz w:val="22"/>
          <w:szCs w:val="22"/>
        </w:rPr>
        <w:t xml:space="preserve"> 2024 at 7.30 hrs.</w:t>
      </w:r>
    </w:p>
    <w:p w14:paraId="1C1DEF09" w14:textId="77777777" w:rsidR="007B48F0" w:rsidRDefault="007B48F0" w:rsidP="007B48F0">
      <w:pPr>
        <w:ind w:left="2880" w:firstLine="720"/>
        <w:rPr>
          <w:rFonts w:asciiTheme="majorHAnsi" w:hAnsiTheme="majorHAnsi" w:cstheme="majorHAnsi"/>
          <w:b/>
          <w:sz w:val="22"/>
          <w:szCs w:val="22"/>
        </w:rPr>
      </w:pPr>
    </w:p>
    <w:p w14:paraId="4367F6D3" w14:textId="5E5F4A75" w:rsidR="007B48F0" w:rsidRDefault="007B48F0" w:rsidP="007B48F0">
      <w:pPr>
        <w:rPr>
          <w:rFonts w:asciiTheme="majorHAnsi" w:hAnsiTheme="majorHAnsi" w:cstheme="majorHAnsi"/>
          <w:b/>
          <w:sz w:val="22"/>
          <w:szCs w:val="22"/>
        </w:rPr>
      </w:pPr>
      <w:r>
        <w:rPr>
          <w:rFonts w:asciiTheme="majorHAnsi" w:hAnsiTheme="majorHAnsi" w:cstheme="majorHAnsi"/>
          <w:b/>
          <w:sz w:val="22"/>
          <w:szCs w:val="22"/>
        </w:rPr>
        <w:t>Present: Cllr Moody, Cllr Taylor, Cllr Warnes, Cllr Prew, Cllr Haynes, Cllr Port, Cllr Thomas, Cllr Sheppard, and the Clerk, Jane Tier.</w:t>
      </w:r>
    </w:p>
    <w:p w14:paraId="0674CC3B" w14:textId="77777777" w:rsidR="007B48F0" w:rsidRDefault="007B48F0" w:rsidP="007B48F0">
      <w:pPr>
        <w:rPr>
          <w:rFonts w:asciiTheme="majorHAnsi" w:hAnsiTheme="majorHAnsi" w:cstheme="majorHAnsi"/>
          <w:b/>
          <w:sz w:val="22"/>
          <w:szCs w:val="22"/>
        </w:rPr>
      </w:pPr>
    </w:p>
    <w:p w14:paraId="49CBA32A" w14:textId="7C411549" w:rsidR="007B48F0" w:rsidRDefault="0030236E" w:rsidP="0030236E">
      <w:pPr>
        <w:rPr>
          <w:rFonts w:asciiTheme="majorHAnsi" w:hAnsiTheme="majorHAnsi" w:cstheme="majorHAnsi"/>
          <w:b/>
          <w:sz w:val="22"/>
          <w:szCs w:val="22"/>
        </w:rPr>
      </w:pPr>
      <w:r>
        <w:rPr>
          <w:rFonts w:asciiTheme="majorHAnsi" w:hAnsiTheme="majorHAnsi" w:cstheme="majorHAnsi"/>
          <w:b/>
          <w:sz w:val="22"/>
          <w:szCs w:val="22"/>
        </w:rPr>
        <w:t>2 Members of the public</w:t>
      </w:r>
    </w:p>
    <w:p w14:paraId="4637E1FD" w14:textId="12556024" w:rsidR="0030236E" w:rsidRDefault="0030236E" w:rsidP="0030236E">
      <w:pPr>
        <w:rPr>
          <w:rFonts w:asciiTheme="majorHAnsi" w:hAnsiTheme="majorHAnsi" w:cstheme="majorHAnsi"/>
          <w:b/>
          <w:sz w:val="22"/>
          <w:szCs w:val="22"/>
        </w:rPr>
      </w:pPr>
      <w:r>
        <w:rPr>
          <w:rFonts w:asciiTheme="majorHAnsi" w:hAnsiTheme="majorHAnsi" w:cstheme="majorHAnsi"/>
          <w:b/>
          <w:sz w:val="22"/>
          <w:szCs w:val="22"/>
        </w:rPr>
        <w:t xml:space="preserve">Unitary Councillor </w:t>
      </w:r>
      <w:r w:rsidR="00C367BE">
        <w:rPr>
          <w:rFonts w:asciiTheme="majorHAnsi" w:hAnsiTheme="majorHAnsi" w:cstheme="majorHAnsi"/>
          <w:b/>
          <w:sz w:val="22"/>
          <w:szCs w:val="22"/>
        </w:rPr>
        <w:t>Rich Rogers</w:t>
      </w:r>
    </w:p>
    <w:p w14:paraId="2983E1B3" w14:textId="77777777" w:rsidR="009062F1" w:rsidRDefault="009062F1">
      <w:pPr>
        <w:rPr>
          <w:rFonts w:asciiTheme="majorHAnsi" w:hAnsiTheme="majorHAnsi" w:cstheme="majorHAnsi"/>
          <w:b/>
          <w:bCs/>
          <w:sz w:val="22"/>
          <w:szCs w:val="22"/>
        </w:rPr>
      </w:pPr>
    </w:p>
    <w:p w14:paraId="2E6116FF" w14:textId="00DD2ECA" w:rsidR="009062F1" w:rsidRDefault="00630162">
      <w:pPr>
        <w:rPr>
          <w:rFonts w:asciiTheme="majorHAnsi" w:hAnsiTheme="majorHAnsi" w:cstheme="majorHAnsi"/>
          <w:b/>
          <w:bCs/>
          <w:sz w:val="22"/>
          <w:szCs w:val="22"/>
        </w:rPr>
      </w:pPr>
      <w:r>
        <w:rPr>
          <w:rFonts w:asciiTheme="majorHAnsi" w:hAnsiTheme="majorHAnsi" w:cstheme="majorHAnsi"/>
          <w:b/>
          <w:bCs/>
          <w:sz w:val="22"/>
          <w:szCs w:val="22"/>
        </w:rPr>
        <w:t xml:space="preserve">Cllr Rogers </w:t>
      </w:r>
      <w:r w:rsidR="00C864DB">
        <w:rPr>
          <w:rFonts w:asciiTheme="majorHAnsi" w:hAnsiTheme="majorHAnsi" w:cstheme="majorHAnsi"/>
          <w:b/>
          <w:bCs/>
          <w:sz w:val="22"/>
          <w:szCs w:val="22"/>
        </w:rPr>
        <w:t>reported he has contacted the Doctors surgery regarding emails and correspondence from residents regarding concerns raised about the surgery.</w:t>
      </w:r>
    </w:p>
    <w:p w14:paraId="40599BAF" w14:textId="5BBDB066" w:rsidR="00212EC2" w:rsidRDefault="00212EC2">
      <w:pPr>
        <w:rPr>
          <w:rFonts w:asciiTheme="majorHAnsi" w:hAnsiTheme="majorHAnsi" w:cstheme="majorHAnsi"/>
          <w:b/>
          <w:bCs/>
          <w:sz w:val="22"/>
          <w:szCs w:val="22"/>
        </w:rPr>
      </w:pPr>
      <w:r>
        <w:rPr>
          <w:rFonts w:asciiTheme="majorHAnsi" w:hAnsiTheme="majorHAnsi" w:cstheme="majorHAnsi"/>
          <w:b/>
          <w:bCs/>
          <w:sz w:val="22"/>
          <w:szCs w:val="22"/>
        </w:rPr>
        <w:t xml:space="preserve">The </w:t>
      </w:r>
      <w:proofErr w:type="spellStart"/>
      <w:r>
        <w:rPr>
          <w:rFonts w:asciiTheme="majorHAnsi" w:hAnsiTheme="majorHAnsi" w:cstheme="majorHAnsi"/>
          <w:b/>
          <w:bCs/>
          <w:sz w:val="22"/>
          <w:szCs w:val="22"/>
        </w:rPr>
        <w:t>Pincroft</w:t>
      </w:r>
      <w:proofErr w:type="spellEnd"/>
      <w:r>
        <w:rPr>
          <w:rFonts w:asciiTheme="majorHAnsi" w:hAnsiTheme="majorHAnsi" w:cstheme="majorHAnsi"/>
          <w:b/>
          <w:bCs/>
          <w:sz w:val="22"/>
          <w:szCs w:val="22"/>
        </w:rPr>
        <w:t xml:space="preserve"> roadworks have been delayed but are on schedule to be carried out by the end of July.</w:t>
      </w:r>
    </w:p>
    <w:p w14:paraId="041F0633" w14:textId="0391BB32" w:rsidR="00212EC2" w:rsidRDefault="00212EC2">
      <w:pPr>
        <w:rPr>
          <w:rFonts w:asciiTheme="majorHAnsi" w:hAnsiTheme="majorHAnsi" w:cstheme="majorHAnsi"/>
          <w:b/>
          <w:bCs/>
          <w:sz w:val="22"/>
          <w:szCs w:val="22"/>
        </w:rPr>
      </w:pPr>
      <w:r>
        <w:rPr>
          <w:rFonts w:asciiTheme="majorHAnsi" w:hAnsiTheme="majorHAnsi" w:cstheme="majorHAnsi"/>
          <w:b/>
          <w:bCs/>
          <w:sz w:val="22"/>
          <w:szCs w:val="22"/>
        </w:rPr>
        <w:t>The removal of the Phone mast generator at The Causeway has been delayed due to a hold-up regarding the ‘Wayleave’ documentation and it is hoped that this will be sorted out by the end of July.</w:t>
      </w:r>
    </w:p>
    <w:p w14:paraId="56571DAD" w14:textId="77777777" w:rsidR="009062F1" w:rsidRDefault="009062F1">
      <w:pPr>
        <w:rPr>
          <w:rFonts w:asciiTheme="majorHAnsi" w:hAnsiTheme="majorHAnsi" w:cstheme="majorHAnsi"/>
          <w:b/>
          <w:bCs/>
          <w:sz w:val="22"/>
          <w:szCs w:val="22"/>
        </w:rPr>
      </w:pPr>
    </w:p>
    <w:p w14:paraId="766FF46D" w14:textId="77777777" w:rsidR="009928C4" w:rsidRDefault="009928C4">
      <w:pPr>
        <w:rPr>
          <w:rFonts w:asciiTheme="majorHAnsi" w:hAnsiTheme="majorHAnsi" w:cstheme="majorHAnsi"/>
          <w:b/>
          <w:bCs/>
          <w:sz w:val="22"/>
          <w:szCs w:val="22"/>
        </w:rPr>
      </w:pPr>
    </w:p>
    <w:p w14:paraId="0C975A5E" w14:textId="77777777" w:rsidR="00DF7986" w:rsidRDefault="00DF7986" w:rsidP="00DF7986">
      <w:pPr>
        <w:rPr>
          <w:rFonts w:asciiTheme="majorHAnsi" w:hAnsiTheme="majorHAnsi" w:cstheme="majorHAnsi"/>
          <w:b/>
        </w:rPr>
      </w:pPr>
    </w:p>
    <w:p w14:paraId="107DF38B" w14:textId="2237E0C1" w:rsidR="00F226EB" w:rsidRDefault="00C954C2" w:rsidP="000903CE">
      <w:pPr>
        <w:rPr>
          <w:rFonts w:asciiTheme="majorHAnsi" w:hAnsiTheme="majorHAnsi" w:cstheme="majorHAnsi"/>
          <w:b/>
        </w:rPr>
      </w:pPr>
      <w:r>
        <w:rPr>
          <w:rFonts w:asciiTheme="majorHAnsi" w:hAnsiTheme="majorHAnsi" w:cstheme="majorHAnsi"/>
          <w:b/>
        </w:rPr>
        <w:t>1</w:t>
      </w:r>
      <w:r w:rsidR="00B63D81">
        <w:rPr>
          <w:rFonts w:asciiTheme="majorHAnsi" w:hAnsiTheme="majorHAnsi" w:cstheme="majorHAnsi"/>
          <w:b/>
        </w:rPr>
        <w:t>25</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F226EB">
        <w:rPr>
          <w:rFonts w:asciiTheme="majorHAnsi" w:hAnsiTheme="majorHAnsi" w:cstheme="majorHAnsi"/>
          <w:b/>
        </w:rPr>
        <w:t>To Resolve to</w:t>
      </w:r>
      <w:r w:rsidR="00286513">
        <w:rPr>
          <w:rFonts w:asciiTheme="majorHAnsi" w:hAnsiTheme="majorHAnsi" w:cstheme="majorHAnsi"/>
          <w:b/>
        </w:rPr>
        <w:t xml:space="preserve"> agree to</w:t>
      </w:r>
      <w:r w:rsidR="00F226EB">
        <w:rPr>
          <w:rFonts w:asciiTheme="majorHAnsi" w:hAnsiTheme="majorHAnsi" w:cstheme="majorHAnsi"/>
          <w:b/>
        </w:rPr>
        <w:t xml:space="preserve"> </w:t>
      </w:r>
      <w:r w:rsidR="00286513">
        <w:rPr>
          <w:rFonts w:asciiTheme="majorHAnsi" w:hAnsiTheme="majorHAnsi" w:cstheme="majorHAnsi"/>
          <w:b/>
        </w:rPr>
        <w:t>Elect</w:t>
      </w:r>
      <w:r w:rsidR="00F226EB">
        <w:rPr>
          <w:rFonts w:asciiTheme="majorHAnsi" w:hAnsiTheme="majorHAnsi" w:cstheme="majorHAnsi"/>
          <w:b/>
        </w:rPr>
        <w:t xml:space="preserve"> a new Chairman.</w:t>
      </w:r>
    </w:p>
    <w:p w14:paraId="7BB43376" w14:textId="3BE6C4F9" w:rsidR="009062F1" w:rsidRPr="004D11B0" w:rsidRDefault="009062F1" w:rsidP="000903CE">
      <w:pPr>
        <w:rPr>
          <w:rFonts w:asciiTheme="majorHAnsi" w:hAnsiTheme="majorHAnsi" w:cstheme="majorHAnsi"/>
          <w:bCs/>
          <w:i/>
          <w:iCs/>
        </w:rPr>
      </w:pPr>
      <w:r>
        <w:rPr>
          <w:rFonts w:asciiTheme="majorHAnsi" w:hAnsiTheme="majorHAnsi" w:cstheme="majorHAnsi"/>
          <w:b/>
        </w:rPr>
        <w:tab/>
      </w:r>
      <w:r>
        <w:rPr>
          <w:rFonts w:asciiTheme="majorHAnsi" w:hAnsiTheme="majorHAnsi" w:cstheme="majorHAnsi"/>
          <w:b/>
        </w:rPr>
        <w:tab/>
      </w:r>
      <w:r w:rsidRPr="004D11B0">
        <w:rPr>
          <w:rFonts w:asciiTheme="majorHAnsi" w:hAnsiTheme="majorHAnsi" w:cstheme="majorHAnsi"/>
          <w:bCs/>
          <w:i/>
          <w:iCs/>
        </w:rPr>
        <w:t>Winterslow Parish Council resolved to elect Cllr Mike Taylor as Chairman.</w:t>
      </w:r>
    </w:p>
    <w:p w14:paraId="0F019759" w14:textId="26BE03BF" w:rsidR="009062F1" w:rsidRPr="004D11B0" w:rsidRDefault="009062F1" w:rsidP="000903CE">
      <w:pPr>
        <w:rPr>
          <w:rFonts w:asciiTheme="majorHAnsi" w:hAnsiTheme="majorHAnsi" w:cstheme="majorHAnsi"/>
          <w:bCs/>
          <w:i/>
          <w:iCs/>
        </w:rPr>
      </w:pPr>
      <w:r w:rsidRPr="004D11B0">
        <w:rPr>
          <w:rFonts w:asciiTheme="majorHAnsi" w:hAnsiTheme="majorHAnsi" w:cstheme="majorHAnsi"/>
          <w:bCs/>
          <w:i/>
          <w:iCs/>
        </w:rPr>
        <w:tab/>
      </w:r>
      <w:r w:rsidRPr="004D11B0">
        <w:rPr>
          <w:rFonts w:asciiTheme="majorHAnsi" w:hAnsiTheme="majorHAnsi" w:cstheme="majorHAnsi"/>
          <w:bCs/>
          <w:i/>
          <w:iCs/>
        </w:rPr>
        <w:tab/>
        <w:t>Cllr Ivan Moody w</w:t>
      </w:r>
      <w:r w:rsidR="00243D83">
        <w:rPr>
          <w:rFonts w:asciiTheme="majorHAnsi" w:hAnsiTheme="majorHAnsi" w:cstheme="majorHAnsi"/>
          <w:bCs/>
          <w:i/>
          <w:iCs/>
        </w:rPr>
        <w:t>as elected as</w:t>
      </w:r>
      <w:r w:rsidRPr="004D11B0">
        <w:rPr>
          <w:rFonts w:asciiTheme="majorHAnsi" w:hAnsiTheme="majorHAnsi" w:cstheme="majorHAnsi"/>
          <w:bCs/>
          <w:i/>
          <w:iCs/>
        </w:rPr>
        <w:t xml:space="preserve"> Vice Chair.</w:t>
      </w:r>
    </w:p>
    <w:p w14:paraId="4C3A7528" w14:textId="6ADC99E9" w:rsidR="00F0396D" w:rsidRDefault="00F226EB" w:rsidP="000903CE">
      <w:pPr>
        <w:rPr>
          <w:rFonts w:asciiTheme="majorHAnsi" w:hAnsiTheme="majorHAnsi" w:cstheme="majorHAnsi"/>
          <w:b/>
        </w:rPr>
      </w:pPr>
      <w:r>
        <w:rPr>
          <w:rFonts w:asciiTheme="majorHAnsi" w:hAnsiTheme="majorHAnsi" w:cstheme="majorHAnsi"/>
          <w:b/>
        </w:rPr>
        <w:t>126.24</w:t>
      </w:r>
      <w:r>
        <w:rPr>
          <w:rFonts w:asciiTheme="majorHAnsi" w:hAnsiTheme="majorHAnsi" w:cstheme="majorHAnsi"/>
          <w:b/>
        </w:rPr>
        <w:tab/>
      </w:r>
      <w:r>
        <w:rPr>
          <w:rFonts w:asciiTheme="majorHAnsi" w:hAnsiTheme="majorHAnsi" w:cstheme="majorHAnsi"/>
          <w:b/>
        </w:rPr>
        <w:tab/>
      </w:r>
      <w:r w:rsidR="00C87134">
        <w:rPr>
          <w:rFonts w:asciiTheme="majorHAnsi" w:hAnsiTheme="majorHAnsi" w:cstheme="majorHAnsi"/>
          <w:b/>
        </w:rPr>
        <w:t>To receive apologies.</w:t>
      </w:r>
    </w:p>
    <w:p w14:paraId="6E88D6E2" w14:textId="48B8985F" w:rsidR="004D11B0" w:rsidRPr="004D11B0" w:rsidRDefault="004D11B0" w:rsidP="000903CE">
      <w:pPr>
        <w:rPr>
          <w:rFonts w:asciiTheme="majorHAnsi" w:hAnsiTheme="majorHAnsi" w:cstheme="majorHAnsi"/>
          <w:bCs/>
          <w:i/>
          <w:iCs/>
        </w:rPr>
      </w:pPr>
      <w:r>
        <w:rPr>
          <w:rFonts w:asciiTheme="majorHAnsi" w:hAnsiTheme="majorHAnsi" w:cstheme="majorHAnsi"/>
          <w:b/>
        </w:rPr>
        <w:tab/>
      </w:r>
      <w:r>
        <w:rPr>
          <w:rFonts w:asciiTheme="majorHAnsi" w:hAnsiTheme="majorHAnsi" w:cstheme="majorHAnsi"/>
          <w:b/>
        </w:rPr>
        <w:tab/>
      </w:r>
      <w:r w:rsidRPr="004D11B0">
        <w:rPr>
          <w:rFonts w:asciiTheme="majorHAnsi" w:hAnsiTheme="majorHAnsi" w:cstheme="majorHAnsi"/>
          <w:bCs/>
          <w:i/>
          <w:iCs/>
        </w:rPr>
        <w:t>Cllr Bradley sent his apologies which were duly accepted by the Parish Council.</w:t>
      </w:r>
    </w:p>
    <w:p w14:paraId="26612B21" w14:textId="352B5A96" w:rsidR="006F2845" w:rsidRPr="00373A18" w:rsidRDefault="00C954C2" w:rsidP="00772F35">
      <w:pPr>
        <w:rPr>
          <w:rFonts w:asciiTheme="majorHAnsi" w:hAnsiTheme="majorHAnsi" w:cstheme="majorHAnsi"/>
          <w:b/>
        </w:rPr>
      </w:pPr>
      <w:r>
        <w:rPr>
          <w:rFonts w:asciiTheme="majorHAnsi" w:hAnsiTheme="majorHAnsi" w:cstheme="majorHAnsi"/>
          <w:b/>
        </w:rPr>
        <w:t>1</w:t>
      </w:r>
      <w:r w:rsidR="00A279FD">
        <w:rPr>
          <w:rFonts w:asciiTheme="majorHAnsi" w:hAnsiTheme="majorHAnsi" w:cstheme="majorHAnsi"/>
          <w:b/>
        </w:rPr>
        <w:t>2</w:t>
      </w:r>
      <w:r w:rsidR="00331A4A">
        <w:rPr>
          <w:rFonts w:asciiTheme="majorHAnsi" w:hAnsiTheme="majorHAnsi" w:cstheme="majorHAnsi"/>
          <w:b/>
        </w:rPr>
        <w:t>7</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0880C58F" w:rsidR="006F2845"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in respect of matters contained in this agenda</w:t>
      </w:r>
      <w:r w:rsidR="004246EF">
        <w:rPr>
          <w:rFonts w:asciiTheme="majorHAnsi" w:hAnsiTheme="majorHAnsi" w:cstheme="majorHAnsi"/>
        </w:rPr>
        <w:t>.</w:t>
      </w:r>
    </w:p>
    <w:p w14:paraId="3E656EC2" w14:textId="7C80D532" w:rsidR="004246EF" w:rsidRPr="004246EF" w:rsidRDefault="004246EF" w:rsidP="00385F18">
      <w:pPr>
        <w:ind w:left="1440"/>
        <w:rPr>
          <w:rFonts w:asciiTheme="majorHAnsi" w:hAnsiTheme="majorHAnsi" w:cstheme="majorHAnsi"/>
          <w:i/>
          <w:iCs/>
        </w:rPr>
      </w:pPr>
      <w:r w:rsidRPr="004246EF">
        <w:rPr>
          <w:rFonts w:asciiTheme="majorHAnsi" w:hAnsiTheme="majorHAnsi" w:cstheme="majorHAnsi"/>
          <w:i/>
          <w:iCs/>
        </w:rPr>
        <w:t xml:space="preserve">Cllr Port declared an interest on agenda item 132.24 – Use of the Recreation ground </w:t>
      </w:r>
    </w:p>
    <w:p w14:paraId="478055B0" w14:textId="6C1247C1" w:rsidR="004246EF" w:rsidRPr="004246EF" w:rsidRDefault="004246EF" w:rsidP="00385F18">
      <w:pPr>
        <w:ind w:left="1440"/>
        <w:rPr>
          <w:rFonts w:asciiTheme="majorHAnsi" w:hAnsiTheme="majorHAnsi" w:cstheme="majorHAnsi"/>
          <w:i/>
          <w:iCs/>
        </w:rPr>
      </w:pPr>
      <w:r w:rsidRPr="004246EF">
        <w:rPr>
          <w:rFonts w:asciiTheme="majorHAnsi" w:hAnsiTheme="majorHAnsi" w:cstheme="majorHAnsi"/>
          <w:i/>
          <w:iCs/>
        </w:rPr>
        <w:t>by Winterslow School.</w:t>
      </w:r>
    </w:p>
    <w:p w14:paraId="3C38776C" w14:textId="68321C5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r w:rsidR="004246EF">
        <w:rPr>
          <w:rFonts w:asciiTheme="majorHAnsi" w:hAnsiTheme="majorHAnsi" w:cstheme="majorHAnsi"/>
        </w:rPr>
        <w:t xml:space="preserve"> </w:t>
      </w:r>
      <w:r w:rsidR="004246EF" w:rsidRPr="004246EF">
        <w:rPr>
          <w:rFonts w:asciiTheme="majorHAnsi" w:hAnsiTheme="majorHAnsi" w:cstheme="majorHAnsi"/>
          <w:i/>
          <w:iCs/>
        </w:rPr>
        <w:t>None.</w:t>
      </w:r>
    </w:p>
    <w:p w14:paraId="483E5FB2" w14:textId="5B3F092D" w:rsidR="00842E18" w:rsidRPr="00C77AC3" w:rsidRDefault="00C954C2" w:rsidP="00842E18">
      <w:pPr>
        <w:rPr>
          <w:rFonts w:asciiTheme="majorHAnsi" w:hAnsiTheme="majorHAnsi" w:cstheme="majorHAnsi"/>
        </w:rPr>
      </w:pPr>
      <w:r>
        <w:rPr>
          <w:rFonts w:asciiTheme="majorHAnsi" w:hAnsiTheme="majorHAnsi" w:cstheme="majorHAnsi"/>
          <w:b/>
          <w:bCs/>
        </w:rPr>
        <w:lastRenderedPageBreak/>
        <w:t>1</w:t>
      </w:r>
      <w:r w:rsidR="00A279FD">
        <w:rPr>
          <w:rFonts w:asciiTheme="majorHAnsi" w:hAnsiTheme="majorHAnsi" w:cstheme="majorHAnsi"/>
          <w:b/>
          <w:bCs/>
        </w:rPr>
        <w:t>2</w:t>
      </w:r>
      <w:r w:rsidR="00331A4A">
        <w:rPr>
          <w:rFonts w:asciiTheme="majorHAnsi" w:hAnsiTheme="majorHAnsi" w:cstheme="majorHAnsi"/>
          <w:b/>
          <w:bCs/>
        </w:rPr>
        <w:t>8</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36001460"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r w:rsidR="00A279FD">
        <w:rPr>
          <w:rFonts w:asciiTheme="majorHAnsi" w:hAnsiTheme="majorHAnsi" w:cstheme="majorHAnsi"/>
        </w:rPr>
        <w:t>3</w:t>
      </w:r>
      <w:r w:rsidR="00A279FD" w:rsidRPr="00A279FD">
        <w:rPr>
          <w:rFonts w:asciiTheme="majorHAnsi" w:hAnsiTheme="majorHAnsi" w:cstheme="majorHAnsi"/>
          <w:vertAlign w:val="superscript"/>
        </w:rPr>
        <w:t>rd</w:t>
      </w:r>
      <w:r w:rsidR="00A279FD">
        <w:rPr>
          <w:rFonts w:asciiTheme="majorHAnsi" w:hAnsiTheme="majorHAnsi" w:cstheme="majorHAnsi"/>
        </w:rPr>
        <w:t xml:space="preserve"> June Monthly</w:t>
      </w:r>
      <w:r w:rsidR="00654669">
        <w:rPr>
          <w:rFonts w:asciiTheme="majorHAnsi" w:hAnsiTheme="majorHAnsi" w:cstheme="majorHAnsi"/>
        </w:rPr>
        <w:t xml:space="preserve"> Parish Council meeting</w:t>
      </w:r>
      <w:r w:rsidR="00A279FD">
        <w:rPr>
          <w:rFonts w:asciiTheme="majorHAnsi" w:hAnsiTheme="majorHAnsi" w:cstheme="majorHAnsi"/>
        </w:rPr>
        <w:t>.</w:t>
      </w:r>
    </w:p>
    <w:p w14:paraId="5B71FF3A" w14:textId="79DEC062" w:rsidR="004246EF" w:rsidRPr="004246EF" w:rsidRDefault="004246EF" w:rsidP="00C77AC3">
      <w:pPr>
        <w:ind w:left="1440"/>
        <w:rPr>
          <w:rFonts w:asciiTheme="majorHAnsi" w:hAnsiTheme="majorHAnsi" w:cstheme="majorHAnsi"/>
          <w:i/>
          <w:iCs/>
        </w:rPr>
      </w:pPr>
      <w:r w:rsidRPr="004246EF">
        <w:rPr>
          <w:rFonts w:asciiTheme="majorHAnsi" w:hAnsiTheme="majorHAnsi" w:cstheme="majorHAnsi"/>
          <w:i/>
          <w:iCs/>
        </w:rPr>
        <w:t>Winterslow Parish Council resolved to approve the minutes of the 3</w:t>
      </w:r>
      <w:r w:rsidRPr="004246EF">
        <w:rPr>
          <w:rFonts w:asciiTheme="majorHAnsi" w:hAnsiTheme="majorHAnsi" w:cstheme="majorHAnsi"/>
          <w:i/>
          <w:iCs/>
          <w:vertAlign w:val="superscript"/>
        </w:rPr>
        <w:t>rd</w:t>
      </w:r>
      <w:r w:rsidRPr="004246EF">
        <w:rPr>
          <w:rFonts w:asciiTheme="majorHAnsi" w:hAnsiTheme="majorHAnsi" w:cstheme="majorHAnsi"/>
          <w:i/>
          <w:iCs/>
        </w:rPr>
        <w:t xml:space="preserve"> June Parish Council meeting, without amendment.</w:t>
      </w:r>
    </w:p>
    <w:p w14:paraId="362B9878" w14:textId="126E7677" w:rsidR="0046674D" w:rsidRDefault="00C954C2" w:rsidP="00F226EB">
      <w:pPr>
        <w:ind w:left="1440" w:hanging="1440"/>
        <w:rPr>
          <w:rFonts w:asciiTheme="majorHAnsi" w:hAnsiTheme="majorHAnsi" w:cstheme="majorHAnsi"/>
          <w:b/>
          <w:bCs/>
        </w:rPr>
      </w:pPr>
      <w:r>
        <w:rPr>
          <w:rFonts w:asciiTheme="majorHAnsi" w:hAnsiTheme="majorHAnsi" w:cstheme="majorHAnsi"/>
          <w:b/>
        </w:rPr>
        <w:t>1</w:t>
      </w:r>
      <w:r w:rsidR="00A279FD">
        <w:rPr>
          <w:rFonts w:asciiTheme="majorHAnsi" w:hAnsiTheme="majorHAnsi" w:cstheme="majorHAnsi"/>
          <w:b/>
        </w:rPr>
        <w:t>2</w:t>
      </w:r>
      <w:r w:rsidR="00F226EB">
        <w:rPr>
          <w:rFonts w:asciiTheme="majorHAnsi" w:hAnsiTheme="majorHAnsi" w:cstheme="majorHAnsi"/>
          <w:b/>
        </w:rPr>
        <w:t>9</w:t>
      </w:r>
      <w:r w:rsidR="00B90E53">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0" w:name="_Hlk135830973"/>
      <w:bookmarkStart w:id="1" w:name="_Hlk115767695"/>
      <w:r w:rsidR="00875414">
        <w:rPr>
          <w:rFonts w:asciiTheme="majorHAnsi" w:hAnsiTheme="majorHAnsi" w:cstheme="majorHAnsi"/>
          <w:b/>
          <w:bCs/>
        </w:rPr>
        <w:tab/>
      </w:r>
    </w:p>
    <w:p w14:paraId="70B147FF" w14:textId="1D8E1F71" w:rsidR="004246EF" w:rsidRDefault="004246EF" w:rsidP="00F226EB">
      <w:pPr>
        <w:ind w:left="1440" w:hanging="1440"/>
        <w:rPr>
          <w:rFonts w:asciiTheme="majorHAnsi" w:hAnsiTheme="majorHAnsi" w:cstheme="majorHAnsi"/>
          <w:bCs/>
          <w:i/>
          <w:iCs/>
        </w:rPr>
      </w:pPr>
      <w:r>
        <w:rPr>
          <w:rFonts w:asciiTheme="majorHAnsi" w:hAnsiTheme="majorHAnsi" w:cstheme="majorHAnsi"/>
          <w:b/>
        </w:rPr>
        <w:tab/>
      </w:r>
      <w:r w:rsidR="00B061B0" w:rsidRPr="00B061B0">
        <w:rPr>
          <w:rFonts w:asciiTheme="majorHAnsi" w:hAnsiTheme="majorHAnsi" w:cstheme="majorHAnsi"/>
          <w:bCs/>
          <w:i/>
          <w:iCs/>
        </w:rPr>
        <w:t xml:space="preserve">The Parish Council discussed </w:t>
      </w:r>
      <w:r w:rsidR="00BF4170">
        <w:rPr>
          <w:rFonts w:asciiTheme="majorHAnsi" w:hAnsiTheme="majorHAnsi" w:cstheme="majorHAnsi"/>
          <w:bCs/>
          <w:i/>
          <w:iCs/>
        </w:rPr>
        <w:t>an email that had been sent to the Clerk and Cllr Warnes</w:t>
      </w:r>
    </w:p>
    <w:p w14:paraId="1F80E5AA" w14:textId="6E54D66C" w:rsidR="00BF4170" w:rsidRDefault="00BF4170" w:rsidP="00F226EB">
      <w:pPr>
        <w:ind w:left="1440" w:hanging="1440"/>
        <w:rPr>
          <w:rFonts w:asciiTheme="majorHAnsi" w:hAnsiTheme="majorHAnsi" w:cstheme="majorHAnsi"/>
          <w:bCs/>
          <w:i/>
          <w:iCs/>
        </w:rPr>
      </w:pPr>
      <w:r>
        <w:rPr>
          <w:rFonts w:asciiTheme="majorHAnsi" w:hAnsiTheme="majorHAnsi" w:cstheme="majorHAnsi"/>
          <w:bCs/>
          <w:i/>
          <w:iCs/>
        </w:rPr>
        <w:tab/>
        <w:t>after the agenda had been issued.</w:t>
      </w:r>
    </w:p>
    <w:p w14:paraId="1A4758F4" w14:textId="5388DE1A" w:rsidR="00BF4170" w:rsidRDefault="00BF4170" w:rsidP="00F226EB">
      <w:pPr>
        <w:ind w:left="1440" w:hanging="1440"/>
        <w:rPr>
          <w:rFonts w:asciiTheme="majorHAnsi" w:hAnsiTheme="majorHAnsi" w:cstheme="majorHAnsi"/>
          <w:bCs/>
          <w:i/>
          <w:iCs/>
        </w:rPr>
      </w:pPr>
      <w:r>
        <w:rPr>
          <w:rFonts w:asciiTheme="majorHAnsi" w:hAnsiTheme="majorHAnsi" w:cstheme="majorHAnsi"/>
          <w:bCs/>
          <w:i/>
          <w:iCs/>
        </w:rPr>
        <w:tab/>
        <w:t xml:space="preserve">Wiltshire Council Highways Department has been reviewing a request from Winterslow Parish Council to erect a Metro Count along the A338 near to </w:t>
      </w:r>
      <w:proofErr w:type="spellStart"/>
      <w:r>
        <w:rPr>
          <w:rFonts w:asciiTheme="majorHAnsi" w:hAnsiTheme="majorHAnsi" w:cstheme="majorHAnsi"/>
          <w:bCs/>
          <w:i/>
          <w:iCs/>
        </w:rPr>
        <w:t>Lopcombe</w:t>
      </w:r>
      <w:proofErr w:type="spellEnd"/>
      <w:r>
        <w:rPr>
          <w:rFonts w:asciiTheme="majorHAnsi" w:hAnsiTheme="majorHAnsi" w:cstheme="majorHAnsi"/>
          <w:bCs/>
          <w:i/>
          <w:iCs/>
        </w:rPr>
        <w:t xml:space="preserve"> Corner.</w:t>
      </w:r>
    </w:p>
    <w:p w14:paraId="3339584B" w14:textId="74F8DB68" w:rsidR="00BF4170" w:rsidRPr="00B061B0" w:rsidRDefault="00BF4170" w:rsidP="00F226EB">
      <w:pPr>
        <w:ind w:left="1440" w:hanging="1440"/>
        <w:rPr>
          <w:rFonts w:asciiTheme="majorHAnsi" w:hAnsiTheme="majorHAnsi" w:cstheme="majorHAnsi"/>
          <w:bCs/>
          <w:i/>
          <w:iCs/>
        </w:rPr>
      </w:pPr>
      <w:r>
        <w:rPr>
          <w:rFonts w:asciiTheme="majorHAnsi" w:hAnsiTheme="majorHAnsi" w:cstheme="majorHAnsi"/>
          <w:bCs/>
          <w:i/>
          <w:iCs/>
        </w:rPr>
        <w:tab/>
      </w:r>
      <w:r w:rsidR="00FF1092">
        <w:rPr>
          <w:rFonts w:asciiTheme="majorHAnsi" w:hAnsiTheme="majorHAnsi" w:cstheme="majorHAnsi"/>
          <w:bCs/>
          <w:i/>
          <w:iCs/>
        </w:rPr>
        <w:t xml:space="preserve">Due to the location and fast pace of the traffic, Wiltshire Council have not been able to take any action on this to date. However, </w:t>
      </w:r>
      <w:r w:rsidR="009317DA">
        <w:rPr>
          <w:rFonts w:asciiTheme="majorHAnsi" w:hAnsiTheme="majorHAnsi" w:cstheme="majorHAnsi"/>
          <w:bCs/>
          <w:i/>
          <w:iCs/>
        </w:rPr>
        <w:t xml:space="preserve">Wiltshire Council has </w:t>
      </w:r>
      <w:r w:rsidR="00375F4F">
        <w:rPr>
          <w:rFonts w:asciiTheme="majorHAnsi" w:hAnsiTheme="majorHAnsi" w:cstheme="majorHAnsi"/>
          <w:bCs/>
          <w:i/>
          <w:iCs/>
        </w:rPr>
        <w:t xml:space="preserve">recommended </w:t>
      </w:r>
      <w:r w:rsidR="009317DA">
        <w:rPr>
          <w:rFonts w:asciiTheme="majorHAnsi" w:hAnsiTheme="majorHAnsi" w:cstheme="majorHAnsi"/>
          <w:bCs/>
          <w:i/>
          <w:iCs/>
        </w:rPr>
        <w:t xml:space="preserve"> the use of a </w:t>
      </w:r>
      <w:r w:rsidR="003D3CD3">
        <w:rPr>
          <w:rFonts w:asciiTheme="majorHAnsi" w:hAnsiTheme="majorHAnsi" w:cstheme="majorHAnsi"/>
          <w:bCs/>
          <w:i/>
          <w:iCs/>
        </w:rPr>
        <w:t xml:space="preserve">Speed Radar system and the Parish Council were in agreement to proceed with </w:t>
      </w:r>
      <w:r w:rsidR="00375F4F">
        <w:rPr>
          <w:rFonts w:asciiTheme="majorHAnsi" w:hAnsiTheme="majorHAnsi" w:cstheme="majorHAnsi"/>
          <w:bCs/>
          <w:i/>
          <w:iCs/>
        </w:rPr>
        <w:t>this recommendation.</w:t>
      </w:r>
    </w:p>
    <w:bookmarkEnd w:id="0"/>
    <w:p w14:paraId="0D767904" w14:textId="0F0B4B20" w:rsidR="00C32220" w:rsidRDefault="00C954C2" w:rsidP="005E3056">
      <w:pPr>
        <w:ind w:left="1440" w:hanging="1440"/>
        <w:rPr>
          <w:rFonts w:asciiTheme="majorHAnsi" w:hAnsiTheme="majorHAnsi" w:cstheme="majorHAnsi"/>
          <w:b/>
          <w:bCs/>
        </w:rPr>
      </w:pPr>
      <w:r>
        <w:rPr>
          <w:rFonts w:asciiTheme="majorHAnsi" w:hAnsiTheme="majorHAnsi" w:cstheme="majorHAnsi"/>
          <w:b/>
          <w:bCs/>
        </w:rPr>
        <w:t>1</w:t>
      </w:r>
      <w:r w:rsidR="00A279FD">
        <w:rPr>
          <w:rFonts w:asciiTheme="majorHAnsi" w:hAnsiTheme="majorHAnsi" w:cstheme="majorHAnsi"/>
          <w:b/>
          <w:bCs/>
        </w:rPr>
        <w:t>3</w:t>
      </w:r>
      <w:r w:rsidR="00F226EB">
        <w:rPr>
          <w:rFonts w:asciiTheme="majorHAnsi" w:hAnsiTheme="majorHAnsi" w:cstheme="majorHAnsi"/>
          <w:b/>
          <w:bCs/>
        </w:rPr>
        <w:t>0</w:t>
      </w:r>
      <w:r w:rsidR="00B90E53">
        <w:rPr>
          <w:rFonts w:asciiTheme="majorHAnsi" w:hAnsiTheme="majorHAnsi" w:cstheme="majorHAnsi"/>
          <w:b/>
          <w:bCs/>
        </w:rPr>
        <w:t>.24</w:t>
      </w:r>
      <w:r w:rsidR="00DC47C8">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p w14:paraId="288E69C5" w14:textId="059D93FE" w:rsidR="003D3E34" w:rsidRDefault="009D72FA" w:rsidP="00F90297">
      <w:pPr>
        <w:ind w:left="1440" w:hanging="1440"/>
        <w:rPr>
          <w:rStyle w:val="Hyperlink"/>
          <w:i/>
          <w:iCs/>
        </w:rPr>
      </w:pPr>
      <w:r>
        <w:rPr>
          <w:rFonts w:asciiTheme="majorHAnsi" w:hAnsiTheme="majorHAnsi" w:cstheme="majorHAnsi"/>
          <w:b/>
          <w:bCs/>
        </w:rPr>
        <w:tab/>
      </w:r>
      <w:bookmarkStart w:id="2" w:name="_Hlk86227110"/>
      <w:bookmarkEnd w:id="1"/>
      <w:r w:rsidR="003C53D7" w:rsidRPr="003C53D7">
        <w:rPr>
          <w:i/>
          <w:iCs/>
        </w:rPr>
        <w:t xml:space="preserve">Application Ref PL/2024/03409 - Works to a Protected Tree Address: 4 BEECH CLOSE, MIDDLE WINTERSLOW, SALISBURY, SP5 1QH Proposal: (T1) - Ash - Reduce to a stem 4m from ground level. . (T2) - Ash - Reduce back to a frame removing up to 5m from extremities. Applicant Name: </w:t>
      </w:r>
      <w:proofErr w:type="spellStart"/>
      <w:r w:rsidR="003C53D7" w:rsidRPr="003C53D7">
        <w:rPr>
          <w:i/>
          <w:iCs/>
        </w:rPr>
        <w:t>Mr</w:t>
      </w:r>
      <w:proofErr w:type="spellEnd"/>
      <w:r w:rsidR="003C53D7" w:rsidRPr="003C53D7">
        <w:rPr>
          <w:i/>
          <w:iCs/>
        </w:rPr>
        <w:t xml:space="preserve"> Williams Case Officer: Shane </w:t>
      </w:r>
      <w:proofErr w:type="spellStart"/>
      <w:r w:rsidR="003C53D7" w:rsidRPr="003C53D7">
        <w:rPr>
          <w:i/>
          <w:iCs/>
        </w:rPr>
        <w:t>Verrion</w:t>
      </w:r>
      <w:proofErr w:type="spellEnd"/>
      <w:r w:rsidR="003C53D7" w:rsidRPr="003C53D7">
        <w:rPr>
          <w:i/>
          <w:iCs/>
        </w:rPr>
        <w:t xml:space="preserve"> Decision Date: 06-06-2024 Decision: Approve with Conditions Application Link: </w:t>
      </w:r>
      <w:hyperlink r:id="rId8" w:history="1">
        <w:r w:rsidR="003C53D7" w:rsidRPr="001B0FBB">
          <w:rPr>
            <w:rStyle w:val="Hyperlink"/>
            <w:i/>
            <w:iCs/>
          </w:rPr>
          <w:t>https://development.wiltshire.gov.uk/pr/s/planning-application/a0iQ3000005LS1d</w:t>
        </w:r>
      </w:hyperlink>
    </w:p>
    <w:p w14:paraId="55FD81CC" w14:textId="71C1B9C9" w:rsidR="00A21FB9" w:rsidRDefault="00A21FB9" w:rsidP="00F90297">
      <w:pPr>
        <w:ind w:left="1440" w:hanging="1440"/>
        <w:rPr>
          <w:rFonts w:cstheme="majorHAnsi"/>
          <w:i/>
          <w:iCs/>
        </w:rPr>
      </w:pPr>
      <w:r>
        <w:rPr>
          <w:i/>
          <w:iCs/>
        </w:rPr>
        <w:tab/>
      </w:r>
      <w:r w:rsidRPr="00A21FB9">
        <w:rPr>
          <w:rFonts w:cstheme="majorHAnsi"/>
          <w:i/>
          <w:iCs/>
        </w:rPr>
        <w:t xml:space="preserve">Application Ref PL/2023/10723 - Full Planning Permission Address: </w:t>
      </w:r>
      <w:proofErr w:type="spellStart"/>
      <w:r w:rsidRPr="00A21FB9">
        <w:rPr>
          <w:rFonts w:cstheme="majorHAnsi"/>
          <w:i/>
          <w:iCs/>
        </w:rPr>
        <w:t>Tiryberth</w:t>
      </w:r>
      <w:proofErr w:type="spellEnd"/>
      <w:r w:rsidRPr="00A21FB9">
        <w:rPr>
          <w:rFonts w:cstheme="majorHAnsi"/>
          <w:i/>
          <w:iCs/>
        </w:rPr>
        <w:t xml:space="preserve">, Middleton Road, Winterslow, Salisbury. SP5 1PQ. Proposal: Demolish existing dwelling and construct new two </w:t>
      </w:r>
      <w:proofErr w:type="spellStart"/>
      <w:r w:rsidRPr="00A21FB9">
        <w:rPr>
          <w:rFonts w:cstheme="majorHAnsi"/>
          <w:i/>
          <w:iCs/>
        </w:rPr>
        <w:t>storey</w:t>
      </w:r>
      <w:proofErr w:type="spellEnd"/>
      <w:r w:rsidRPr="00A21FB9">
        <w:rPr>
          <w:rFonts w:cstheme="majorHAnsi"/>
          <w:i/>
          <w:iCs/>
        </w:rPr>
        <w:t xml:space="preserve"> 3 bedroom dwelling with new off-road parking. Applicant Name: </w:t>
      </w:r>
      <w:proofErr w:type="spellStart"/>
      <w:r w:rsidRPr="00A21FB9">
        <w:rPr>
          <w:rFonts w:cstheme="majorHAnsi"/>
          <w:i/>
          <w:iCs/>
        </w:rPr>
        <w:t>Mr</w:t>
      </w:r>
      <w:proofErr w:type="spellEnd"/>
      <w:r w:rsidRPr="00A21FB9">
        <w:rPr>
          <w:rFonts w:cstheme="majorHAnsi"/>
          <w:i/>
          <w:iCs/>
        </w:rPr>
        <w:t xml:space="preserve"> Garrie Burden Case Officer: Becky Jones Decision Date: 11-06-2024 Decision: Approve with Conditions Application Link: </w:t>
      </w:r>
      <w:hyperlink r:id="rId9" w:history="1">
        <w:r w:rsidRPr="000B2F8E">
          <w:rPr>
            <w:rStyle w:val="Hyperlink"/>
            <w:rFonts w:cstheme="majorHAnsi"/>
            <w:i/>
            <w:iCs/>
          </w:rPr>
          <w:t>https://development.wiltshire.gov.uk/pr/s/planning-application/a0i3z00001CFU0S</w:t>
        </w:r>
      </w:hyperlink>
    </w:p>
    <w:p w14:paraId="6EBF902B" w14:textId="7505ACFF" w:rsidR="00A21FB9" w:rsidRDefault="00A21FB9" w:rsidP="00F90297">
      <w:pPr>
        <w:ind w:left="1440" w:hanging="1440"/>
        <w:rPr>
          <w:i/>
          <w:iCs/>
        </w:rPr>
      </w:pPr>
      <w:r>
        <w:rPr>
          <w:rFonts w:cstheme="majorHAnsi"/>
          <w:i/>
          <w:iCs/>
        </w:rPr>
        <w:tab/>
      </w:r>
      <w:r w:rsidR="00FC59BB" w:rsidRPr="00FC59BB">
        <w:rPr>
          <w:i/>
          <w:iCs/>
        </w:rPr>
        <w:t xml:space="preserve">Application Ref PL/2024/02628 - Householder Application Address: The Linney, Livery Road, Winterslow, Salisbury, SP5 1RJ Proposal: Replace straw thatch with Spanish slate to match existing extension. Add 2 x small Velux windows to side elevation. Add solar panels on rear. elevation to feed existing electric boiler. Applicant Name: </w:t>
      </w:r>
      <w:proofErr w:type="spellStart"/>
      <w:r w:rsidR="00FC59BB" w:rsidRPr="00FC59BB">
        <w:rPr>
          <w:i/>
          <w:iCs/>
        </w:rPr>
        <w:t>Mrs</w:t>
      </w:r>
      <w:proofErr w:type="spellEnd"/>
      <w:r w:rsidR="00FC59BB" w:rsidRPr="00FC59BB">
        <w:rPr>
          <w:i/>
          <w:iCs/>
        </w:rPr>
        <w:t xml:space="preserve"> Julia Wheatley Case Officer: Amy Houldsworth Decision Date: 12-06-2024 Decision: Approve with Conditions Application Link: </w:t>
      </w:r>
      <w:hyperlink r:id="rId10" w:history="1">
        <w:r w:rsidR="00FC59BB" w:rsidRPr="000B2F8E">
          <w:rPr>
            <w:rStyle w:val="Hyperlink"/>
            <w:i/>
            <w:iCs/>
          </w:rPr>
          <w:t>https://development.wiltshire.gov.uk/pr/s/planning-application/a0iQ3000004jhHp</w:t>
        </w:r>
      </w:hyperlink>
    </w:p>
    <w:p w14:paraId="3F2061B8" w14:textId="48A56DAB" w:rsidR="00086056" w:rsidRPr="00086056" w:rsidRDefault="00086056" w:rsidP="00086056">
      <w:pPr>
        <w:ind w:left="1440" w:hanging="1440"/>
        <w:rPr>
          <w:i/>
          <w:iCs/>
        </w:rPr>
      </w:pPr>
      <w:r>
        <w:rPr>
          <w:rFonts w:cstheme="majorHAnsi"/>
          <w:i/>
          <w:iCs/>
        </w:rPr>
        <w:tab/>
      </w:r>
      <w:r w:rsidRPr="00086056">
        <w:rPr>
          <w:i/>
          <w:iCs/>
        </w:rPr>
        <w:t xml:space="preserve">Application Ref PL/2024/03748 - Prior approval - Class R - Agricultural buildings to a flexible commercial use Address: Proposal: NEW MANOR FARM, PITTON ROAD, WEST WINTERSLOW, SALISBURY, SP5 1SE Change the use of an agricultural building to flexible commercial use (Class R) Applicant Name: Miss Ashleigh Stokes Case Officer: Becky Jones Decision Date: Application Link: 18-06-2024 Decision: Prior Approval Refused </w:t>
      </w:r>
      <w:hyperlink r:id="rId11" w:history="1">
        <w:r w:rsidRPr="00AE1B8E">
          <w:rPr>
            <w:rStyle w:val="Hyperlink"/>
            <w:i/>
            <w:iCs/>
          </w:rPr>
          <w:t>https://development.wiltshire.gov.uk/pr/s/planning-application/a0iQ3000005bW7h</w:t>
        </w:r>
      </w:hyperlink>
    </w:p>
    <w:p w14:paraId="4926EA47" w14:textId="77777777" w:rsidR="003C53D7" w:rsidRPr="00A21FB9" w:rsidRDefault="003C53D7" w:rsidP="00F90297">
      <w:pPr>
        <w:ind w:left="1440" w:hanging="1440"/>
        <w:rPr>
          <w:rFonts w:cstheme="majorHAnsi"/>
          <w:i/>
          <w:iCs/>
        </w:rPr>
      </w:pPr>
    </w:p>
    <w:bookmarkEnd w:id="2"/>
    <w:p w14:paraId="04A0E32E" w14:textId="7F86D236" w:rsidR="00815570" w:rsidRDefault="00EB5927" w:rsidP="00A349C1">
      <w:pPr>
        <w:ind w:left="1440" w:hanging="1440"/>
        <w:rPr>
          <w:rFonts w:asciiTheme="majorHAnsi" w:hAnsiTheme="majorHAnsi" w:cstheme="majorHAnsi"/>
          <w:b/>
          <w:bCs/>
        </w:rPr>
      </w:pPr>
      <w:r>
        <w:rPr>
          <w:rFonts w:asciiTheme="majorHAnsi" w:hAnsiTheme="majorHAnsi" w:cstheme="majorHAnsi"/>
          <w:b/>
          <w:bCs/>
        </w:rPr>
        <w:lastRenderedPageBreak/>
        <w:t>1</w:t>
      </w:r>
      <w:r w:rsidR="00A279FD">
        <w:rPr>
          <w:rFonts w:asciiTheme="majorHAnsi" w:hAnsiTheme="majorHAnsi" w:cstheme="majorHAnsi"/>
          <w:b/>
          <w:bCs/>
        </w:rPr>
        <w:t>31</w:t>
      </w:r>
      <w:r w:rsidR="001B606D">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Pr>
          <w:rFonts w:asciiTheme="majorHAnsi" w:hAnsiTheme="majorHAnsi" w:cstheme="majorHAnsi"/>
          <w:b/>
          <w:bCs/>
        </w:rPr>
        <w:t>Ju</w:t>
      </w:r>
      <w:r w:rsidR="00A279FD">
        <w:rPr>
          <w:rFonts w:asciiTheme="majorHAnsi" w:hAnsiTheme="majorHAnsi" w:cstheme="majorHAnsi"/>
          <w:b/>
          <w:bCs/>
        </w:rPr>
        <w:t>ly</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03F25E87" w14:textId="1FB259B8" w:rsidR="004F428E" w:rsidRPr="004F428E" w:rsidRDefault="004F428E" w:rsidP="00A349C1">
      <w:pPr>
        <w:ind w:left="1440" w:hanging="1440"/>
        <w:rPr>
          <w:rFonts w:asciiTheme="majorHAnsi" w:hAnsiTheme="majorHAnsi" w:cstheme="majorHAnsi"/>
          <w:i/>
          <w:iCs/>
        </w:rPr>
      </w:pPr>
      <w:r>
        <w:rPr>
          <w:rFonts w:asciiTheme="majorHAnsi" w:hAnsiTheme="majorHAnsi" w:cstheme="majorHAnsi"/>
          <w:b/>
          <w:bCs/>
        </w:rPr>
        <w:tab/>
      </w:r>
      <w:r w:rsidRPr="004F428E">
        <w:rPr>
          <w:rFonts w:asciiTheme="majorHAnsi" w:hAnsiTheme="majorHAnsi" w:cstheme="majorHAnsi"/>
          <w:i/>
          <w:iCs/>
        </w:rPr>
        <w:t>Winterslow Parish Council resolved to agree the following payments;</w:t>
      </w:r>
    </w:p>
    <w:p w14:paraId="68852E57" w14:textId="28C0B273" w:rsidR="004F428E" w:rsidRDefault="004F428E" w:rsidP="00A349C1">
      <w:pPr>
        <w:ind w:left="1440" w:hanging="1440"/>
        <w:rPr>
          <w:rFonts w:asciiTheme="majorHAnsi" w:hAnsiTheme="majorHAnsi" w:cstheme="majorHAnsi"/>
          <w:i/>
          <w:iCs/>
        </w:rPr>
      </w:pPr>
      <w:r w:rsidRPr="004F428E">
        <w:rPr>
          <w:rFonts w:asciiTheme="majorHAnsi" w:hAnsiTheme="majorHAnsi" w:cstheme="majorHAnsi"/>
          <w:i/>
          <w:iCs/>
        </w:rPr>
        <w:tab/>
      </w:r>
      <w:proofErr w:type="spellStart"/>
      <w:r w:rsidR="005925F4">
        <w:rPr>
          <w:rFonts w:asciiTheme="majorHAnsi" w:hAnsiTheme="majorHAnsi" w:cstheme="majorHAnsi"/>
          <w:i/>
          <w:iCs/>
        </w:rPr>
        <w:t>C</w:t>
      </w:r>
      <w:r w:rsidR="00FD4570">
        <w:rPr>
          <w:rFonts w:asciiTheme="majorHAnsi" w:hAnsiTheme="majorHAnsi" w:cstheme="majorHAnsi"/>
          <w:i/>
          <w:iCs/>
        </w:rPr>
        <w:t>.Rogers</w:t>
      </w:r>
      <w:proofErr w:type="spellEnd"/>
      <w:r w:rsidR="00FD4570">
        <w:rPr>
          <w:rFonts w:asciiTheme="majorHAnsi" w:hAnsiTheme="majorHAnsi" w:cstheme="majorHAnsi"/>
          <w:i/>
          <w:iCs/>
        </w:rPr>
        <w:t xml:space="preserve">, £180, Virgin Media, £38.40. </w:t>
      </w:r>
      <w:proofErr w:type="spellStart"/>
      <w:r w:rsidR="00FD4570">
        <w:rPr>
          <w:rFonts w:asciiTheme="majorHAnsi" w:hAnsiTheme="majorHAnsi" w:cstheme="majorHAnsi"/>
          <w:i/>
          <w:iCs/>
        </w:rPr>
        <w:t>J.Safe</w:t>
      </w:r>
      <w:proofErr w:type="spellEnd"/>
      <w:r w:rsidR="00FD4570">
        <w:rPr>
          <w:rFonts w:asciiTheme="majorHAnsi" w:hAnsiTheme="majorHAnsi" w:cstheme="majorHAnsi"/>
          <w:i/>
          <w:iCs/>
        </w:rPr>
        <w:t xml:space="preserve">, £650.00, </w:t>
      </w:r>
      <w:proofErr w:type="spellStart"/>
      <w:r w:rsidR="00FD4570">
        <w:rPr>
          <w:rFonts w:asciiTheme="majorHAnsi" w:hAnsiTheme="majorHAnsi" w:cstheme="majorHAnsi"/>
          <w:i/>
          <w:iCs/>
        </w:rPr>
        <w:t>M.Brown</w:t>
      </w:r>
      <w:proofErr w:type="spellEnd"/>
      <w:r w:rsidR="00FD4570">
        <w:rPr>
          <w:rFonts w:asciiTheme="majorHAnsi" w:hAnsiTheme="majorHAnsi" w:cstheme="majorHAnsi"/>
          <w:i/>
          <w:iCs/>
        </w:rPr>
        <w:t xml:space="preserve">, £83.67, </w:t>
      </w:r>
      <w:proofErr w:type="spellStart"/>
      <w:r w:rsidR="00FD4570">
        <w:rPr>
          <w:rFonts w:asciiTheme="majorHAnsi" w:hAnsiTheme="majorHAnsi" w:cstheme="majorHAnsi"/>
          <w:i/>
          <w:iCs/>
        </w:rPr>
        <w:t>B.Cooke</w:t>
      </w:r>
      <w:proofErr w:type="spellEnd"/>
      <w:r w:rsidR="00FD4570">
        <w:rPr>
          <w:rFonts w:asciiTheme="majorHAnsi" w:hAnsiTheme="majorHAnsi" w:cstheme="majorHAnsi"/>
          <w:i/>
          <w:iCs/>
        </w:rPr>
        <w:t>,</w:t>
      </w:r>
    </w:p>
    <w:p w14:paraId="7AACBBAC" w14:textId="165A79D9" w:rsidR="00FD4570" w:rsidRDefault="00FD4570" w:rsidP="00A349C1">
      <w:pPr>
        <w:ind w:left="1440" w:hanging="1440"/>
        <w:rPr>
          <w:rFonts w:asciiTheme="majorHAnsi" w:hAnsiTheme="majorHAnsi" w:cstheme="majorHAnsi"/>
          <w:i/>
          <w:iCs/>
        </w:rPr>
      </w:pPr>
      <w:r>
        <w:rPr>
          <w:rFonts w:asciiTheme="majorHAnsi" w:hAnsiTheme="majorHAnsi" w:cstheme="majorHAnsi"/>
          <w:i/>
          <w:iCs/>
        </w:rPr>
        <w:tab/>
        <w:t xml:space="preserve">£125, </w:t>
      </w:r>
      <w:proofErr w:type="spellStart"/>
      <w:r>
        <w:rPr>
          <w:rFonts w:asciiTheme="majorHAnsi" w:hAnsiTheme="majorHAnsi" w:cstheme="majorHAnsi"/>
          <w:i/>
          <w:iCs/>
        </w:rPr>
        <w:t>J.Tier</w:t>
      </w:r>
      <w:proofErr w:type="spellEnd"/>
      <w:r>
        <w:rPr>
          <w:rFonts w:asciiTheme="majorHAnsi" w:hAnsiTheme="majorHAnsi" w:cstheme="majorHAnsi"/>
          <w:i/>
          <w:iCs/>
        </w:rPr>
        <w:t xml:space="preserve">, £1567.13, Parish Online, £162.00, </w:t>
      </w:r>
      <w:proofErr w:type="spellStart"/>
      <w:r>
        <w:rPr>
          <w:rFonts w:asciiTheme="majorHAnsi" w:hAnsiTheme="majorHAnsi" w:cstheme="majorHAnsi"/>
          <w:i/>
          <w:iCs/>
        </w:rPr>
        <w:t>Idverde</w:t>
      </w:r>
      <w:proofErr w:type="spellEnd"/>
      <w:r>
        <w:rPr>
          <w:rFonts w:asciiTheme="majorHAnsi" w:hAnsiTheme="majorHAnsi" w:cstheme="majorHAnsi"/>
          <w:i/>
          <w:iCs/>
        </w:rPr>
        <w:t>, £368.52.</w:t>
      </w:r>
    </w:p>
    <w:p w14:paraId="501D0268" w14:textId="1F59FE6E" w:rsidR="00FD4570" w:rsidRDefault="00FD4570" w:rsidP="00A349C1">
      <w:pPr>
        <w:ind w:left="1440" w:hanging="1440"/>
        <w:rPr>
          <w:rFonts w:asciiTheme="majorHAnsi" w:hAnsiTheme="majorHAnsi" w:cstheme="majorHAnsi"/>
          <w:i/>
          <w:iCs/>
        </w:rPr>
      </w:pPr>
      <w:r>
        <w:rPr>
          <w:rFonts w:asciiTheme="majorHAnsi" w:hAnsiTheme="majorHAnsi" w:cstheme="majorHAnsi"/>
          <w:i/>
          <w:iCs/>
        </w:rPr>
        <w:tab/>
        <w:t>Total payments, £3174.72</w:t>
      </w:r>
    </w:p>
    <w:p w14:paraId="5CE02E35" w14:textId="4FE36032" w:rsidR="00FD4570" w:rsidRPr="004F428E" w:rsidRDefault="00FD4570" w:rsidP="007900DA">
      <w:pPr>
        <w:ind w:left="1440" w:hanging="1440"/>
        <w:rPr>
          <w:rFonts w:asciiTheme="majorHAnsi" w:hAnsiTheme="majorHAnsi" w:cstheme="majorHAnsi"/>
          <w:i/>
          <w:iCs/>
        </w:rPr>
      </w:pPr>
      <w:r>
        <w:rPr>
          <w:rFonts w:asciiTheme="majorHAnsi" w:hAnsiTheme="majorHAnsi" w:cstheme="majorHAnsi"/>
          <w:i/>
          <w:iCs/>
        </w:rPr>
        <w:tab/>
      </w:r>
      <w:r w:rsidR="004659DF">
        <w:rPr>
          <w:rFonts w:asciiTheme="majorHAnsi" w:hAnsiTheme="majorHAnsi" w:cstheme="majorHAnsi"/>
          <w:i/>
          <w:iCs/>
        </w:rPr>
        <w:t>Bank £</w:t>
      </w:r>
      <w:r w:rsidR="007900DA">
        <w:rPr>
          <w:rFonts w:asciiTheme="majorHAnsi" w:hAnsiTheme="majorHAnsi" w:cstheme="majorHAnsi"/>
          <w:i/>
          <w:iCs/>
        </w:rPr>
        <w:t>139,962.90</w:t>
      </w:r>
    </w:p>
    <w:p w14:paraId="377C8BA9" w14:textId="7F8D23D0" w:rsidR="000B2DB1" w:rsidRDefault="000B2DB1" w:rsidP="00A349C1">
      <w:pPr>
        <w:ind w:left="1440" w:hanging="1440"/>
        <w:rPr>
          <w:rFonts w:asciiTheme="majorHAnsi" w:hAnsiTheme="majorHAnsi" w:cstheme="majorHAnsi"/>
          <w:b/>
          <w:bCs/>
        </w:rPr>
      </w:pPr>
      <w:r>
        <w:rPr>
          <w:rFonts w:asciiTheme="majorHAnsi" w:hAnsiTheme="majorHAnsi" w:cstheme="majorHAnsi"/>
          <w:b/>
          <w:bCs/>
        </w:rPr>
        <w:tab/>
        <w:t>To Resolve to discuss the financial position for Quarter 1 and review forecast year</w:t>
      </w:r>
    </w:p>
    <w:p w14:paraId="325C1255" w14:textId="059FF534" w:rsidR="000B2DB1" w:rsidRDefault="000B2DB1" w:rsidP="00A349C1">
      <w:pPr>
        <w:ind w:left="1440" w:hanging="1440"/>
        <w:rPr>
          <w:rFonts w:asciiTheme="majorHAnsi" w:hAnsiTheme="majorHAnsi" w:cstheme="majorHAnsi"/>
          <w:b/>
          <w:bCs/>
        </w:rPr>
      </w:pPr>
      <w:r>
        <w:rPr>
          <w:rFonts w:asciiTheme="majorHAnsi" w:hAnsiTheme="majorHAnsi" w:cstheme="majorHAnsi"/>
          <w:b/>
          <w:bCs/>
        </w:rPr>
        <w:tab/>
        <w:t>End figures.</w:t>
      </w:r>
    </w:p>
    <w:p w14:paraId="0484AF53" w14:textId="1C5B6736" w:rsidR="00A15874" w:rsidRDefault="00A15874" w:rsidP="00A349C1">
      <w:pPr>
        <w:ind w:left="1440" w:hanging="1440"/>
        <w:rPr>
          <w:rFonts w:asciiTheme="majorHAnsi" w:hAnsiTheme="majorHAnsi" w:cstheme="majorHAnsi"/>
          <w:i/>
          <w:iCs/>
        </w:rPr>
      </w:pPr>
      <w:r>
        <w:rPr>
          <w:rFonts w:asciiTheme="majorHAnsi" w:hAnsiTheme="majorHAnsi" w:cstheme="majorHAnsi"/>
          <w:b/>
          <w:bCs/>
        </w:rPr>
        <w:tab/>
      </w:r>
      <w:r w:rsidRPr="00A15874">
        <w:rPr>
          <w:rFonts w:asciiTheme="majorHAnsi" w:hAnsiTheme="majorHAnsi" w:cstheme="majorHAnsi"/>
          <w:i/>
          <w:iCs/>
        </w:rPr>
        <w:t xml:space="preserve">The Council reviewed the current financial position for Quarter 1 </w:t>
      </w:r>
      <w:r>
        <w:rPr>
          <w:rFonts w:asciiTheme="majorHAnsi" w:hAnsiTheme="majorHAnsi" w:cstheme="majorHAnsi"/>
          <w:i/>
          <w:iCs/>
        </w:rPr>
        <w:t>with regard to income and expenditure and the following points were raised and discussed;</w:t>
      </w:r>
    </w:p>
    <w:p w14:paraId="1F330C88" w14:textId="7B3F23B5" w:rsidR="00A15874" w:rsidRDefault="00A15874" w:rsidP="00A349C1">
      <w:pPr>
        <w:ind w:left="1440" w:hanging="1440"/>
        <w:rPr>
          <w:rFonts w:asciiTheme="majorHAnsi" w:hAnsiTheme="majorHAnsi" w:cstheme="majorHAnsi"/>
          <w:i/>
          <w:iCs/>
        </w:rPr>
      </w:pPr>
      <w:r>
        <w:rPr>
          <w:rFonts w:asciiTheme="majorHAnsi" w:hAnsiTheme="majorHAnsi" w:cstheme="majorHAnsi"/>
          <w:i/>
          <w:iCs/>
        </w:rPr>
        <w:tab/>
        <w:t xml:space="preserve">Barry’s Field </w:t>
      </w:r>
      <w:r w:rsidR="007B648F">
        <w:rPr>
          <w:rFonts w:asciiTheme="majorHAnsi" w:hAnsiTheme="majorHAnsi" w:cstheme="majorHAnsi"/>
          <w:i/>
          <w:iCs/>
        </w:rPr>
        <w:t>upgrades, potential boiler upgrade and solar panels.</w:t>
      </w:r>
    </w:p>
    <w:p w14:paraId="0197D10E" w14:textId="45DB3223" w:rsidR="00A15874" w:rsidRPr="00A15874" w:rsidRDefault="007B648F" w:rsidP="007B648F">
      <w:pPr>
        <w:ind w:left="1440" w:hanging="1440"/>
        <w:rPr>
          <w:rFonts w:asciiTheme="majorHAnsi" w:hAnsiTheme="majorHAnsi" w:cstheme="majorHAnsi"/>
          <w:i/>
          <w:iCs/>
        </w:rPr>
      </w:pPr>
      <w:r>
        <w:rPr>
          <w:rFonts w:asciiTheme="majorHAnsi" w:hAnsiTheme="majorHAnsi" w:cstheme="majorHAnsi"/>
          <w:i/>
          <w:iCs/>
        </w:rPr>
        <w:tab/>
        <w:t>Car-park at the Recreation ground, to obtain a quote for resurfacing the entrance and exit points.</w:t>
      </w:r>
    </w:p>
    <w:p w14:paraId="116E8D80" w14:textId="7187FF20" w:rsidR="000007E1" w:rsidRDefault="000007E1" w:rsidP="00A349C1">
      <w:pPr>
        <w:ind w:left="1440" w:hanging="1440"/>
        <w:rPr>
          <w:rFonts w:asciiTheme="majorHAnsi" w:hAnsiTheme="majorHAnsi" w:cstheme="majorHAnsi"/>
          <w:b/>
          <w:bCs/>
        </w:rPr>
      </w:pPr>
      <w:r>
        <w:rPr>
          <w:rFonts w:asciiTheme="majorHAnsi" w:hAnsiTheme="majorHAnsi" w:cstheme="majorHAnsi"/>
          <w:b/>
          <w:bCs/>
        </w:rPr>
        <w:tab/>
        <w:t>To Resolve to agree to add a Councillor to the Bank Mandate for Internet Payments.</w:t>
      </w:r>
    </w:p>
    <w:p w14:paraId="53F88B76" w14:textId="201EC7C4" w:rsidR="008B7737" w:rsidRPr="00F7308F" w:rsidRDefault="008B7737" w:rsidP="00A349C1">
      <w:pPr>
        <w:ind w:left="1440" w:hanging="1440"/>
        <w:rPr>
          <w:rFonts w:asciiTheme="majorHAnsi" w:hAnsiTheme="majorHAnsi" w:cstheme="majorHAnsi"/>
          <w:i/>
          <w:iCs/>
        </w:rPr>
      </w:pPr>
      <w:r>
        <w:rPr>
          <w:rFonts w:asciiTheme="majorHAnsi" w:hAnsiTheme="majorHAnsi" w:cstheme="majorHAnsi"/>
          <w:b/>
          <w:bCs/>
        </w:rPr>
        <w:tab/>
      </w:r>
      <w:r w:rsidRPr="00F7308F">
        <w:rPr>
          <w:rFonts w:asciiTheme="majorHAnsi" w:hAnsiTheme="majorHAnsi" w:cstheme="majorHAnsi"/>
          <w:i/>
          <w:iCs/>
        </w:rPr>
        <w:t>Winterslow Parish Council res</w:t>
      </w:r>
      <w:r w:rsidR="00F7308F" w:rsidRPr="00F7308F">
        <w:rPr>
          <w:rFonts w:asciiTheme="majorHAnsi" w:hAnsiTheme="majorHAnsi" w:cstheme="majorHAnsi"/>
          <w:i/>
          <w:iCs/>
        </w:rPr>
        <w:t>olved to add Cllr Lee Haynes to the Bank Mandate</w:t>
      </w:r>
    </w:p>
    <w:p w14:paraId="266F3D00" w14:textId="15B255C9" w:rsidR="00F7308F" w:rsidRPr="00F7308F" w:rsidRDefault="00F7308F" w:rsidP="00A349C1">
      <w:pPr>
        <w:ind w:left="1440" w:hanging="1440"/>
        <w:rPr>
          <w:rFonts w:asciiTheme="majorHAnsi" w:hAnsiTheme="majorHAnsi" w:cstheme="majorHAnsi"/>
          <w:i/>
          <w:iCs/>
        </w:rPr>
      </w:pPr>
      <w:r w:rsidRPr="00F7308F">
        <w:rPr>
          <w:rFonts w:asciiTheme="majorHAnsi" w:hAnsiTheme="majorHAnsi" w:cstheme="majorHAnsi"/>
          <w:i/>
          <w:iCs/>
        </w:rPr>
        <w:tab/>
        <w:t>for payments and internet payments.</w:t>
      </w:r>
    </w:p>
    <w:p w14:paraId="139CA059" w14:textId="3AD9FF8B" w:rsidR="00513768" w:rsidRDefault="00513768" w:rsidP="00F230FB">
      <w:pPr>
        <w:ind w:left="1440" w:hanging="1440"/>
        <w:rPr>
          <w:rFonts w:asciiTheme="majorHAnsi" w:hAnsiTheme="majorHAnsi" w:cstheme="majorHAnsi"/>
          <w:b/>
          <w:bCs/>
        </w:rPr>
      </w:pPr>
      <w:r>
        <w:rPr>
          <w:rFonts w:asciiTheme="majorHAnsi" w:hAnsiTheme="majorHAnsi" w:cstheme="majorHAnsi"/>
          <w:b/>
          <w:bCs/>
        </w:rPr>
        <w:t>132.24</w:t>
      </w:r>
      <w:r>
        <w:rPr>
          <w:rFonts w:asciiTheme="majorHAnsi" w:hAnsiTheme="majorHAnsi" w:cstheme="majorHAnsi"/>
          <w:b/>
          <w:bCs/>
        </w:rPr>
        <w:tab/>
        <w:t>Recreation</w:t>
      </w:r>
    </w:p>
    <w:p w14:paraId="37A45D32" w14:textId="213ECA88" w:rsidR="00E756CC" w:rsidRDefault="00E756CC" w:rsidP="00A349C1">
      <w:pPr>
        <w:ind w:left="1440" w:hanging="1440"/>
        <w:rPr>
          <w:rFonts w:asciiTheme="majorHAnsi" w:hAnsiTheme="majorHAnsi" w:cstheme="majorHAnsi"/>
          <w:b/>
          <w:bCs/>
        </w:rPr>
      </w:pPr>
      <w:r>
        <w:rPr>
          <w:rFonts w:asciiTheme="majorHAnsi" w:hAnsiTheme="majorHAnsi" w:cstheme="majorHAnsi"/>
          <w:b/>
          <w:bCs/>
        </w:rPr>
        <w:tab/>
        <w:t>To receive a report from Cllr Moody on the play area contractors visit.</w:t>
      </w:r>
    </w:p>
    <w:p w14:paraId="469F3654" w14:textId="4205205C" w:rsidR="0047749E" w:rsidRDefault="0047749E" w:rsidP="00A349C1">
      <w:pPr>
        <w:ind w:left="1440" w:hanging="1440"/>
        <w:rPr>
          <w:rFonts w:asciiTheme="majorHAnsi" w:hAnsiTheme="majorHAnsi" w:cstheme="majorHAnsi"/>
          <w:i/>
          <w:iCs/>
        </w:rPr>
      </w:pPr>
      <w:r>
        <w:rPr>
          <w:rFonts w:asciiTheme="majorHAnsi" w:hAnsiTheme="majorHAnsi" w:cstheme="majorHAnsi"/>
          <w:b/>
          <w:bCs/>
        </w:rPr>
        <w:tab/>
      </w:r>
      <w:r w:rsidRPr="0047749E">
        <w:rPr>
          <w:rFonts w:asciiTheme="majorHAnsi" w:hAnsiTheme="majorHAnsi" w:cstheme="majorHAnsi"/>
          <w:i/>
          <w:iCs/>
        </w:rPr>
        <w:t>Cllr Moody reported he</w:t>
      </w:r>
      <w:r>
        <w:rPr>
          <w:rFonts w:asciiTheme="majorHAnsi" w:hAnsiTheme="majorHAnsi" w:cstheme="majorHAnsi"/>
          <w:i/>
          <w:iCs/>
        </w:rPr>
        <w:t xml:space="preserve"> and the Clerk</w:t>
      </w:r>
      <w:r w:rsidRPr="0047749E">
        <w:rPr>
          <w:rFonts w:asciiTheme="majorHAnsi" w:hAnsiTheme="majorHAnsi" w:cstheme="majorHAnsi"/>
          <w:i/>
          <w:iCs/>
        </w:rPr>
        <w:t xml:space="preserve"> had met with a play area contrac</w:t>
      </w:r>
      <w:r>
        <w:rPr>
          <w:rFonts w:asciiTheme="majorHAnsi" w:hAnsiTheme="majorHAnsi" w:cstheme="majorHAnsi"/>
          <w:i/>
          <w:iCs/>
        </w:rPr>
        <w:t xml:space="preserve">tor regarding some of the wooden play equipment items at the Recreation ground. The recent </w:t>
      </w:r>
      <w:proofErr w:type="spellStart"/>
      <w:r>
        <w:rPr>
          <w:rFonts w:asciiTheme="majorHAnsi" w:hAnsiTheme="majorHAnsi" w:cstheme="majorHAnsi"/>
          <w:i/>
          <w:iCs/>
        </w:rPr>
        <w:t>Rospa</w:t>
      </w:r>
      <w:proofErr w:type="spellEnd"/>
      <w:r>
        <w:rPr>
          <w:rFonts w:asciiTheme="majorHAnsi" w:hAnsiTheme="majorHAnsi" w:cstheme="majorHAnsi"/>
          <w:i/>
          <w:iCs/>
        </w:rPr>
        <w:t xml:space="preserve"> report had highlighted issues with some of the equipment whereby the timber beams / trails were rotting in places and need to be replaced.</w:t>
      </w:r>
      <w:r w:rsidR="004C21EA">
        <w:rPr>
          <w:rFonts w:asciiTheme="majorHAnsi" w:hAnsiTheme="majorHAnsi" w:cstheme="majorHAnsi"/>
          <w:i/>
          <w:iCs/>
        </w:rPr>
        <w:t xml:space="preserve"> </w:t>
      </w:r>
    </w:p>
    <w:p w14:paraId="772DD7F8" w14:textId="58223187" w:rsidR="00767078" w:rsidRPr="00767078" w:rsidRDefault="00767078" w:rsidP="00A349C1">
      <w:pPr>
        <w:ind w:left="1440" w:hanging="1440"/>
        <w:rPr>
          <w:rFonts w:asciiTheme="majorHAnsi" w:hAnsiTheme="majorHAnsi" w:cstheme="majorHAnsi"/>
          <w:i/>
          <w:iCs/>
        </w:rPr>
      </w:pPr>
      <w:r>
        <w:rPr>
          <w:rFonts w:asciiTheme="majorHAnsi" w:hAnsiTheme="majorHAnsi" w:cstheme="majorHAnsi"/>
          <w:i/>
          <w:iCs/>
        </w:rPr>
        <w:tab/>
        <w:t xml:space="preserve">Whilst on site, Cllr Moody and the Clerk </w:t>
      </w:r>
      <w:r w:rsidRPr="00767078">
        <w:rPr>
          <w:rFonts w:asciiTheme="majorHAnsi" w:hAnsiTheme="majorHAnsi" w:cstheme="majorHAnsi"/>
          <w:i/>
          <w:iCs/>
          <w:color w:val="222222"/>
          <w:shd w:val="clear" w:color="auto" w:fill="FFFFFF"/>
        </w:rPr>
        <w:t xml:space="preserve">asked </w:t>
      </w:r>
      <w:r>
        <w:rPr>
          <w:rFonts w:asciiTheme="majorHAnsi" w:hAnsiTheme="majorHAnsi" w:cstheme="majorHAnsi"/>
          <w:i/>
          <w:iCs/>
          <w:color w:val="222222"/>
          <w:shd w:val="clear" w:color="auto" w:fill="FFFFFF"/>
        </w:rPr>
        <w:t xml:space="preserve">the contractors to quote for </w:t>
      </w:r>
      <w:r w:rsidRPr="00767078">
        <w:rPr>
          <w:rFonts w:asciiTheme="majorHAnsi" w:hAnsiTheme="majorHAnsi" w:cstheme="majorHAnsi"/>
          <w:i/>
          <w:iCs/>
          <w:color w:val="222222"/>
          <w:shd w:val="clear" w:color="auto" w:fill="FFFFFF"/>
        </w:rPr>
        <w:t>safe surface repair or replacement on other equipment that the ROSPA report had highlighted.</w:t>
      </w:r>
    </w:p>
    <w:p w14:paraId="0D2050AE" w14:textId="7CDB75DB" w:rsidR="00E756CC" w:rsidRDefault="00E756CC" w:rsidP="00A349C1">
      <w:pPr>
        <w:ind w:left="1440" w:hanging="1440"/>
        <w:rPr>
          <w:rFonts w:asciiTheme="majorHAnsi" w:hAnsiTheme="majorHAnsi" w:cstheme="majorHAnsi"/>
          <w:b/>
          <w:bCs/>
        </w:rPr>
      </w:pPr>
      <w:r>
        <w:rPr>
          <w:rFonts w:asciiTheme="majorHAnsi" w:hAnsiTheme="majorHAnsi" w:cstheme="majorHAnsi"/>
          <w:b/>
          <w:bCs/>
        </w:rPr>
        <w:tab/>
        <w:t xml:space="preserve">To Resolve and agree actions </w:t>
      </w:r>
      <w:r w:rsidR="0035727E">
        <w:rPr>
          <w:rFonts w:asciiTheme="majorHAnsi" w:hAnsiTheme="majorHAnsi" w:cstheme="majorHAnsi"/>
          <w:b/>
          <w:bCs/>
        </w:rPr>
        <w:t>from Cllr Moody’s report.</w:t>
      </w:r>
    </w:p>
    <w:p w14:paraId="6AB82D36" w14:textId="4EAF4B10" w:rsidR="0047749E" w:rsidRPr="004C21EA" w:rsidRDefault="0047749E" w:rsidP="00A349C1">
      <w:pPr>
        <w:ind w:left="1440" w:hanging="1440"/>
        <w:rPr>
          <w:rFonts w:asciiTheme="majorHAnsi" w:hAnsiTheme="majorHAnsi" w:cstheme="majorHAnsi"/>
          <w:i/>
          <w:iCs/>
        </w:rPr>
      </w:pPr>
      <w:r>
        <w:rPr>
          <w:rFonts w:asciiTheme="majorHAnsi" w:hAnsiTheme="majorHAnsi" w:cstheme="majorHAnsi"/>
          <w:b/>
          <w:bCs/>
        </w:rPr>
        <w:tab/>
      </w:r>
      <w:r w:rsidRPr="004C21EA">
        <w:rPr>
          <w:rFonts w:asciiTheme="majorHAnsi" w:hAnsiTheme="majorHAnsi" w:cstheme="majorHAnsi"/>
          <w:i/>
          <w:iCs/>
        </w:rPr>
        <w:t xml:space="preserve">Winterslow Parish Council resolved to agree to </w:t>
      </w:r>
      <w:r w:rsidR="004C21EA" w:rsidRPr="004C21EA">
        <w:rPr>
          <w:rFonts w:asciiTheme="majorHAnsi" w:hAnsiTheme="majorHAnsi" w:cstheme="majorHAnsi"/>
          <w:i/>
          <w:iCs/>
        </w:rPr>
        <w:t>review the quote from the Contractor</w:t>
      </w:r>
    </w:p>
    <w:p w14:paraId="5B9D0C3C" w14:textId="02278AD1" w:rsidR="004C21EA" w:rsidRPr="004C21EA" w:rsidRDefault="004C21EA" w:rsidP="00A349C1">
      <w:pPr>
        <w:ind w:left="1440" w:hanging="1440"/>
        <w:rPr>
          <w:rFonts w:asciiTheme="majorHAnsi" w:hAnsiTheme="majorHAnsi" w:cstheme="majorHAnsi"/>
          <w:i/>
          <w:iCs/>
        </w:rPr>
      </w:pPr>
      <w:r w:rsidRPr="004C21EA">
        <w:rPr>
          <w:rFonts w:asciiTheme="majorHAnsi" w:hAnsiTheme="majorHAnsi" w:cstheme="majorHAnsi"/>
          <w:i/>
          <w:iCs/>
        </w:rPr>
        <w:tab/>
        <w:t>prior to agreeing any costs.</w:t>
      </w:r>
    </w:p>
    <w:p w14:paraId="72965313" w14:textId="63EB917D" w:rsidR="00CF7E6C" w:rsidRDefault="00CF7E6C" w:rsidP="00A349C1">
      <w:pPr>
        <w:ind w:left="1440" w:hanging="1440"/>
        <w:rPr>
          <w:rFonts w:asciiTheme="majorHAnsi" w:hAnsiTheme="majorHAnsi" w:cstheme="majorHAnsi"/>
          <w:b/>
          <w:bCs/>
        </w:rPr>
      </w:pPr>
      <w:r>
        <w:rPr>
          <w:rFonts w:asciiTheme="majorHAnsi" w:hAnsiTheme="majorHAnsi" w:cstheme="majorHAnsi"/>
          <w:b/>
          <w:bCs/>
        </w:rPr>
        <w:tab/>
        <w:t xml:space="preserve">To receive a report from Cllr Bradley on </w:t>
      </w:r>
      <w:proofErr w:type="spellStart"/>
      <w:r>
        <w:rPr>
          <w:rFonts w:asciiTheme="majorHAnsi" w:hAnsiTheme="majorHAnsi" w:cstheme="majorHAnsi"/>
          <w:b/>
          <w:bCs/>
        </w:rPr>
        <w:t>Longcroft</w:t>
      </w:r>
      <w:proofErr w:type="spellEnd"/>
      <w:r>
        <w:rPr>
          <w:rFonts w:asciiTheme="majorHAnsi" w:hAnsiTheme="majorHAnsi" w:cstheme="majorHAnsi"/>
          <w:b/>
          <w:bCs/>
        </w:rPr>
        <w:t xml:space="preserve"> and Resolve to agree</w:t>
      </w:r>
    </w:p>
    <w:p w14:paraId="37EDC687" w14:textId="3BE4F231" w:rsidR="00CF7E6C" w:rsidRDefault="00CF7E6C" w:rsidP="00A349C1">
      <w:pPr>
        <w:ind w:left="1440" w:hanging="1440"/>
        <w:rPr>
          <w:rFonts w:asciiTheme="majorHAnsi" w:hAnsiTheme="majorHAnsi" w:cstheme="majorHAnsi"/>
          <w:i/>
          <w:iCs/>
        </w:rPr>
      </w:pPr>
      <w:r>
        <w:rPr>
          <w:rFonts w:asciiTheme="majorHAnsi" w:hAnsiTheme="majorHAnsi" w:cstheme="majorHAnsi"/>
          <w:b/>
          <w:bCs/>
        </w:rPr>
        <w:tab/>
        <w:t>appropriate actions</w:t>
      </w:r>
      <w:r w:rsidRPr="006D3967">
        <w:rPr>
          <w:rFonts w:asciiTheme="majorHAnsi" w:hAnsiTheme="majorHAnsi" w:cstheme="majorHAnsi"/>
          <w:i/>
          <w:iCs/>
        </w:rPr>
        <w:t>.</w:t>
      </w:r>
      <w:r w:rsidR="006D3967" w:rsidRPr="006D3967">
        <w:rPr>
          <w:rFonts w:asciiTheme="majorHAnsi" w:hAnsiTheme="majorHAnsi" w:cstheme="majorHAnsi"/>
          <w:i/>
          <w:iCs/>
        </w:rPr>
        <w:t xml:space="preserve"> (Cllr Bradley).</w:t>
      </w:r>
    </w:p>
    <w:p w14:paraId="64F5BD06" w14:textId="6D89FB32" w:rsidR="004C21EA" w:rsidRDefault="004C21EA" w:rsidP="00A349C1">
      <w:pPr>
        <w:ind w:left="1440" w:hanging="1440"/>
        <w:rPr>
          <w:rFonts w:asciiTheme="majorHAnsi" w:hAnsiTheme="majorHAnsi" w:cstheme="majorHAnsi"/>
          <w:i/>
          <w:iCs/>
        </w:rPr>
      </w:pPr>
      <w:r>
        <w:rPr>
          <w:rFonts w:asciiTheme="majorHAnsi" w:hAnsiTheme="majorHAnsi" w:cstheme="majorHAnsi"/>
          <w:b/>
          <w:bCs/>
        </w:rPr>
        <w:tab/>
      </w:r>
      <w:r w:rsidRPr="004C21EA">
        <w:rPr>
          <w:rFonts w:asciiTheme="majorHAnsi" w:hAnsiTheme="majorHAnsi" w:cstheme="majorHAnsi"/>
          <w:i/>
          <w:iCs/>
        </w:rPr>
        <w:t xml:space="preserve">Cllr Bradley sent in a report prior to the meeting to update the Council on </w:t>
      </w:r>
      <w:r w:rsidR="00BE5C2B">
        <w:rPr>
          <w:rFonts w:asciiTheme="majorHAnsi" w:hAnsiTheme="majorHAnsi" w:cstheme="majorHAnsi"/>
          <w:i/>
          <w:iCs/>
        </w:rPr>
        <w:t>his report</w:t>
      </w:r>
    </w:p>
    <w:p w14:paraId="1C007949" w14:textId="72EC8071" w:rsidR="00BE5C2B" w:rsidRDefault="00BE5C2B" w:rsidP="00A349C1">
      <w:pPr>
        <w:ind w:left="1440" w:hanging="1440"/>
        <w:rPr>
          <w:rFonts w:asciiTheme="majorHAnsi" w:hAnsiTheme="majorHAnsi" w:cstheme="majorHAnsi"/>
          <w:i/>
          <w:iCs/>
        </w:rPr>
      </w:pPr>
      <w:r>
        <w:rPr>
          <w:rFonts w:asciiTheme="majorHAnsi" w:hAnsiTheme="majorHAnsi" w:cstheme="majorHAnsi"/>
          <w:i/>
          <w:iCs/>
        </w:rPr>
        <w:tab/>
        <w:t xml:space="preserve">of the </w:t>
      </w:r>
      <w:proofErr w:type="spellStart"/>
      <w:r>
        <w:rPr>
          <w:rFonts w:asciiTheme="majorHAnsi" w:hAnsiTheme="majorHAnsi" w:cstheme="majorHAnsi"/>
          <w:i/>
          <w:iCs/>
        </w:rPr>
        <w:t>Longcroft</w:t>
      </w:r>
      <w:proofErr w:type="spellEnd"/>
      <w:r>
        <w:rPr>
          <w:rFonts w:asciiTheme="majorHAnsi" w:hAnsiTheme="majorHAnsi" w:cstheme="majorHAnsi"/>
          <w:i/>
          <w:iCs/>
        </w:rPr>
        <w:t xml:space="preserve"> play area.</w:t>
      </w:r>
    </w:p>
    <w:p w14:paraId="3D085DB4" w14:textId="19775FE8" w:rsidR="00BE5C2B" w:rsidRPr="004C21EA" w:rsidRDefault="00BE5C2B" w:rsidP="00A349C1">
      <w:pPr>
        <w:ind w:left="1440" w:hanging="1440"/>
        <w:rPr>
          <w:rFonts w:asciiTheme="majorHAnsi" w:hAnsiTheme="majorHAnsi" w:cstheme="majorHAnsi"/>
          <w:i/>
          <w:iCs/>
        </w:rPr>
      </w:pPr>
      <w:r>
        <w:rPr>
          <w:rFonts w:asciiTheme="majorHAnsi" w:hAnsiTheme="majorHAnsi" w:cstheme="majorHAnsi"/>
          <w:i/>
          <w:iCs/>
        </w:rPr>
        <w:tab/>
        <w:t>This will be on the next agenda.</w:t>
      </w:r>
    </w:p>
    <w:p w14:paraId="42DBFE75" w14:textId="1FB58C83" w:rsidR="00331A4A" w:rsidRDefault="00331A4A" w:rsidP="00A349C1">
      <w:pPr>
        <w:ind w:left="1440" w:hanging="1440"/>
        <w:rPr>
          <w:rFonts w:asciiTheme="majorHAnsi" w:hAnsiTheme="majorHAnsi" w:cstheme="majorHAnsi"/>
          <w:b/>
          <w:bCs/>
        </w:rPr>
      </w:pPr>
      <w:r>
        <w:rPr>
          <w:rFonts w:asciiTheme="majorHAnsi" w:hAnsiTheme="majorHAnsi" w:cstheme="majorHAnsi"/>
          <w:b/>
          <w:bCs/>
        </w:rPr>
        <w:tab/>
        <w:t xml:space="preserve">To discuss and resolve to agree the terms for the use of the Recreation ground </w:t>
      </w:r>
    </w:p>
    <w:p w14:paraId="4F79A96C" w14:textId="16531D03" w:rsidR="00331A4A" w:rsidRDefault="00331A4A" w:rsidP="00331A4A">
      <w:pPr>
        <w:ind w:left="1440" w:hanging="1440"/>
        <w:rPr>
          <w:rFonts w:asciiTheme="majorHAnsi" w:hAnsiTheme="majorHAnsi" w:cstheme="majorHAnsi"/>
          <w:b/>
          <w:bCs/>
        </w:rPr>
      </w:pPr>
      <w:r>
        <w:rPr>
          <w:rFonts w:asciiTheme="majorHAnsi" w:hAnsiTheme="majorHAnsi" w:cstheme="majorHAnsi"/>
          <w:b/>
          <w:bCs/>
        </w:rPr>
        <w:tab/>
        <w:t>by the School.</w:t>
      </w:r>
    </w:p>
    <w:p w14:paraId="6A7C2B33" w14:textId="113F5BA3" w:rsidR="00747844" w:rsidRPr="00747844" w:rsidRDefault="00747844" w:rsidP="00331A4A">
      <w:pPr>
        <w:ind w:left="1440" w:hanging="1440"/>
        <w:rPr>
          <w:rFonts w:asciiTheme="majorHAnsi" w:hAnsiTheme="majorHAnsi" w:cstheme="majorHAnsi"/>
          <w:i/>
          <w:iCs/>
        </w:rPr>
      </w:pPr>
      <w:r>
        <w:rPr>
          <w:rFonts w:asciiTheme="majorHAnsi" w:hAnsiTheme="majorHAnsi" w:cstheme="majorHAnsi"/>
          <w:b/>
          <w:bCs/>
        </w:rPr>
        <w:tab/>
      </w:r>
      <w:r w:rsidRPr="00747844">
        <w:rPr>
          <w:rFonts w:asciiTheme="majorHAnsi" w:hAnsiTheme="majorHAnsi" w:cstheme="majorHAnsi"/>
          <w:i/>
          <w:iCs/>
        </w:rPr>
        <w:t>Winterslow Parish Council discussed the terms for the use of the Recreation ground</w:t>
      </w:r>
    </w:p>
    <w:p w14:paraId="30E40461" w14:textId="4C6204EB" w:rsidR="00747844" w:rsidRDefault="00747844" w:rsidP="00331A4A">
      <w:pPr>
        <w:ind w:left="1440" w:hanging="1440"/>
        <w:rPr>
          <w:rFonts w:asciiTheme="majorHAnsi" w:hAnsiTheme="majorHAnsi" w:cstheme="majorHAnsi"/>
          <w:i/>
          <w:iCs/>
        </w:rPr>
      </w:pPr>
      <w:r w:rsidRPr="00747844">
        <w:rPr>
          <w:rFonts w:asciiTheme="majorHAnsi" w:hAnsiTheme="majorHAnsi" w:cstheme="majorHAnsi"/>
          <w:i/>
          <w:iCs/>
        </w:rPr>
        <w:tab/>
        <w:t>by Winterslow School</w:t>
      </w:r>
      <w:r>
        <w:rPr>
          <w:rFonts w:asciiTheme="majorHAnsi" w:hAnsiTheme="majorHAnsi" w:cstheme="majorHAnsi"/>
          <w:i/>
          <w:iCs/>
        </w:rPr>
        <w:t xml:space="preserve"> as there had been some confusion in the agreed terms with regard to the Annual School Sports Day and line marking.</w:t>
      </w:r>
    </w:p>
    <w:p w14:paraId="304DF0D6" w14:textId="69E778B0" w:rsidR="00747844" w:rsidRPr="00747844" w:rsidRDefault="00747844" w:rsidP="00331A4A">
      <w:pPr>
        <w:ind w:left="1440" w:hanging="1440"/>
        <w:rPr>
          <w:rFonts w:asciiTheme="majorHAnsi" w:hAnsiTheme="majorHAnsi" w:cstheme="majorHAnsi"/>
          <w:i/>
          <w:iCs/>
        </w:rPr>
      </w:pPr>
      <w:r>
        <w:rPr>
          <w:rFonts w:asciiTheme="majorHAnsi" w:hAnsiTheme="majorHAnsi" w:cstheme="majorHAnsi"/>
          <w:i/>
          <w:iCs/>
        </w:rPr>
        <w:tab/>
        <w:t>Winterslow Parish Council resolved to agree that the Annual payment from Winterslow School is in payment for the use of the Recreation ground, general upkeep, grass cutting, etc. and this amount does not cover marking the fields for Sports Day.</w:t>
      </w:r>
    </w:p>
    <w:p w14:paraId="18DCAE11" w14:textId="01CE8A5E" w:rsidR="006D3967" w:rsidRDefault="006D3967" w:rsidP="00331A4A">
      <w:pPr>
        <w:ind w:left="1440" w:hanging="1440"/>
        <w:rPr>
          <w:rFonts w:asciiTheme="majorHAnsi" w:hAnsiTheme="majorHAnsi" w:cstheme="majorHAnsi"/>
          <w:b/>
          <w:bCs/>
        </w:rPr>
      </w:pPr>
      <w:r>
        <w:rPr>
          <w:rFonts w:asciiTheme="majorHAnsi" w:hAnsiTheme="majorHAnsi" w:cstheme="majorHAnsi"/>
          <w:b/>
          <w:bCs/>
        </w:rPr>
        <w:tab/>
        <w:t xml:space="preserve">To Resolve to agree to </w:t>
      </w:r>
      <w:proofErr w:type="spellStart"/>
      <w:r>
        <w:rPr>
          <w:rFonts w:asciiTheme="majorHAnsi" w:hAnsiTheme="majorHAnsi" w:cstheme="majorHAnsi"/>
          <w:b/>
          <w:bCs/>
        </w:rPr>
        <w:t>liase</w:t>
      </w:r>
      <w:proofErr w:type="spellEnd"/>
      <w:r>
        <w:rPr>
          <w:rFonts w:asciiTheme="majorHAnsi" w:hAnsiTheme="majorHAnsi" w:cstheme="majorHAnsi"/>
          <w:b/>
          <w:bCs/>
        </w:rPr>
        <w:t xml:space="preserve"> with the School regarding a ‘Drain Art’ project</w:t>
      </w:r>
    </w:p>
    <w:p w14:paraId="4A327144" w14:textId="7B158F8B" w:rsidR="006D3967" w:rsidRPr="006D3967" w:rsidRDefault="006D3967" w:rsidP="00331A4A">
      <w:pPr>
        <w:ind w:left="1440" w:hanging="1440"/>
        <w:rPr>
          <w:rFonts w:asciiTheme="majorHAnsi" w:hAnsiTheme="majorHAnsi" w:cstheme="majorHAnsi"/>
          <w:i/>
          <w:iCs/>
        </w:rPr>
      </w:pPr>
      <w:r>
        <w:rPr>
          <w:rFonts w:asciiTheme="majorHAnsi" w:hAnsiTheme="majorHAnsi" w:cstheme="majorHAnsi"/>
          <w:b/>
          <w:bCs/>
        </w:rPr>
        <w:tab/>
      </w:r>
      <w:r w:rsidRPr="006D3967">
        <w:rPr>
          <w:rFonts w:asciiTheme="majorHAnsi" w:hAnsiTheme="majorHAnsi" w:cstheme="majorHAnsi"/>
          <w:i/>
          <w:iCs/>
        </w:rPr>
        <w:t>Cllr Bradley</w:t>
      </w:r>
      <w:r w:rsidR="0054101C">
        <w:rPr>
          <w:rFonts w:asciiTheme="majorHAnsi" w:hAnsiTheme="majorHAnsi" w:cstheme="majorHAnsi"/>
          <w:i/>
          <w:iCs/>
        </w:rPr>
        <w:t xml:space="preserve"> was not present at the meeting and this will be placed on the next agenda.</w:t>
      </w:r>
    </w:p>
    <w:p w14:paraId="16650E5E" w14:textId="1B34B111" w:rsidR="003359A9" w:rsidRDefault="00831A1B" w:rsidP="003359A9">
      <w:pPr>
        <w:ind w:left="1440" w:hanging="1440"/>
        <w:rPr>
          <w:rFonts w:asciiTheme="majorHAnsi" w:hAnsiTheme="majorHAnsi" w:cstheme="majorHAnsi"/>
          <w:b/>
          <w:bCs/>
        </w:rPr>
      </w:pPr>
      <w:r>
        <w:rPr>
          <w:rFonts w:asciiTheme="majorHAnsi" w:hAnsiTheme="majorHAnsi" w:cstheme="majorHAnsi"/>
          <w:b/>
          <w:bCs/>
        </w:rPr>
        <w:t>1</w:t>
      </w:r>
      <w:r w:rsidR="00A279FD">
        <w:rPr>
          <w:rFonts w:asciiTheme="majorHAnsi" w:hAnsiTheme="majorHAnsi" w:cstheme="majorHAnsi"/>
          <w:b/>
          <w:bCs/>
        </w:rPr>
        <w:t>3</w:t>
      </w:r>
      <w:r w:rsidR="00A05CCC">
        <w:rPr>
          <w:rFonts w:asciiTheme="majorHAnsi" w:hAnsiTheme="majorHAnsi" w:cstheme="majorHAnsi"/>
          <w:b/>
          <w:bCs/>
        </w:rPr>
        <w:t>3</w:t>
      </w:r>
      <w:r w:rsidR="001B606D">
        <w:rPr>
          <w:rFonts w:asciiTheme="majorHAnsi" w:hAnsiTheme="majorHAnsi" w:cstheme="majorHAnsi"/>
          <w:b/>
          <w:bCs/>
        </w:rPr>
        <w:t>.24</w:t>
      </w:r>
      <w:r w:rsidR="004C65D9">
        <w:rPr>
          <w:rFonts w:asciiTheme="majorHAnsi" w:hAnsiTheme="majorHAnsi" w:cstheme="majorHAnsi"/>
          <w:b/>
          <w:bCs/>
        </w:rPr>
        <w:tab/>
        <w:t>Barry’s Field</w:t>
      </w:r>
      <w:r w:rsidR="003359A9">
        <w:rPr>
          <w:rFonts w:asciiTheme="majorHAnsi" w:hAnsiTheme="majorHAnsi" w:cstheme="majorHAnsi"/>
          <w:b/>
          <w:bCs/>
        </w:rPr>
        <w:t xml:space="preserve"> update </w:t>
      </w:r>
      <w:r w:rsidR="003359A9" w:rsidRPr="008162DA">
        <w:rPr>
          <w:rFonts w:asciiTheme="majorHAnsi" w:hAnsiTheme="majorHAnsi" w:cstheme="majorHAnsi"/>
          <w:i/>
          <w:iCs/>
        </w:rPr>
        <w:t xml:space="preserve">(Cllr </w:t>
      </w:r>
      <w:r w:rsidR="00A05CCC">
        <w:rPr>
          <w:rFonts w:asciiTheme="majorHAnsi" w:hAnsiTheme="majorHAnsi" w:cstheme="majorHAnsi"/>
          <w:i/>
          <w:iCs/>
        </w:rPr>
        <w:t>Taylor</w:t>
      </w:r>
      <w:r w:rsidR="003359A9">
        <w:rPr>
          <w:rFonts w:asciiTheme="majorHAnsi" w:hAnsiTheme="majorHAnsi" w:cstheme="majorHAnsi"/>
          <w:b/>
          <w:bCs/>
        </w:rPr>
        <w:t>)</w:t>
      </w:r>
      <w:r w:rsidR="008162DA">
        <w:rPr>
          <w:rFonts w:asciiTheme="majorHAnsi" w:hAnsiTheme="majorHAnsi" w:cstheme="majorHAnsi"/>
          <w:b/>
          <w:bCs/>
        </w:rPr>
        <w:t>.</w:t>
      </w:r>
    </w:p>
    <w:p w14:paraId="3336733A" w14:textId="767F89EF" w:rsidR="004164EE" w:rsidRPr="00B63C88" w:rsidRDefault="004164EE" w:rsidP="003359A9">
      <w:pPr>
        <w:ind w:left="1440" w:hanging="1440"/>
        <w:rPr>
          <w:rFonts w:asciiTheme="majorHAnsi" w:hAnsiTheme="majorHAnsi" w:cstheme="majorHAnsi"/>
          <w:i/>
          <w:iCs/>
        </w:rPr>
      </w:pPr>
      <w:r>
        <w:rPr>
          <w:rFonts w:asciiTheme="majorHAnsi" w:hAnsiTheme="majorHAnsi" w:cstheme="majorHAnsi"/>
          <w:b/>
          <w:bCs/>
        </w:rPr>
        <w:lastRenderedPageBreak/>
        <w:tab/>
      </w:r>
      <w:r w:rsidR="00B63C88" w:rsidRPr="00B63C88">
        <w:rPr>
          <w:rFonts w:asciiTheme="majorHAnsi" w:hAnsiTheme="majorHAnsi" w:cstheme="majorHAnsi"/>
          <w:i/>
          <w:iCs/>
        </w:rPr>
        <w:t xml:space="preserve">Cllr Taylor sent a report </w:t>
      </w:r>
      <w:r w:rsidR="00B63C88">
        <w:rPr>
          <w:rFonts w:asciiTheme="majorHAnsi" w:hAnsiTheme="majorHAnsi" w:cstheme="majorHAnsi"/>
          <w:i/>
          <w:iCs/>
        </w:rPr>
        <w:t>to the Councillors prior to the meeting to update them on Barry’s Field current status and issues.</w:t>
      </w:r>
    </w:p>
    <w:p w14:paraId="244C6B15" w14:textId="6AD3E0D4" w:rsidR="00496145" w:rsidRDefault="000B2DB1" w:rsidP="004B1BDD">
      <w:pPr>
        <w:ind w:left="1440" w:hanging="1440"/>
        <w:rPr>
          <w:rFonts w:asciiTheme="majorHAnsi" w:hAnsiTheme="majorHAnsi" w:cstheme="majorHAnsi"/>
          <w:b/>
          <w:bCs/>
        </w:rPr>
      </w:pPr>
      <w:r>
        <w:rPr>
          <w:rFonts w:asciiTheme="majorHAnsi" w:hAnsiTheme="majorHAnsi" w:cstheme="majorHAnsi"/>
          <w:b/>
          <w:bCs/>
        </w:rPr>
        <w:tab/>
        <w:t xml:space="preserve">To Resolve to discuss and agree pricing </w:t>
      </w:r>
      <w:r w:rsidR="004B1BDD">
        <w:rPr>
          <w:rFonts w:asciiTheme="majorHAnsi" w:hAnsiTheme="majorHAnsi" w:cstheme="majorHAnsi"/>
          <w:b/>
          <w:bCs/>
        </w:rPr>
        <w:t xml:space="preserve">structure </w:t>
      </w:r>
      <w:r>
        <w:rPr>
          <w:rFonts w:asciiTheme="majorHAnsi" w:hAnsiTheme="majorHAnsi" w:cstheme="majorHAnsi"/>
          <w:b/>
          <w:bCs/>
        </w:rPr>
        <w:t>for Barrys’ Field users.</w:t>
      </w:r>
    </w:p>
    <w:p w14:paraId="2228F289" w14:textId="217A6FA4" w:rsidR="00B63C88" w:rsidRDefault="00B63C88" w:rsidP="004B1BDD">
      <w:pPr>
        <w:ind w:left="1440" w:hanging="1440"/>
        <w:rPr>
          <w:rFonts w:asciiTheme="majorHAnsi" w:hAnsiTheme="majorHAnsi" w:cstheme="majorHAnsi"/>
          <w:i/>
          <w:iCs/>
        </w:rPr>
      </w:pPr>
      <w:r>
        <w:rPr>
          <w:rFonts w:asciiTheme="majorHAnsi" w:hAnsiTheme="majorHAnsi" w:cstheme="majorHAnsi"/>
          <w:b/>
          <w:bCs/>
        </w:rPr>
        <w:tab/>
      </w:r>
      <w:r w:rsidRPr="00B63C88">
        <w:rPr>
          <w:rFonts w:asciiTheme="majorHAnsi" w:hAnsiTheme="majorHAnsi" w:cstheme="majorHAnsi"/>
          <w:i/>
          <w:iCs/>
        </w:rPr>
        <w:t xml:space="preserve">Winterslow Parish Council </w:t>
      </w:r>
      <w:r>
        <w:rPr>
          <w:rFonts w:asciiTheme="majorHAnsi" w:hAnsiTheme="majorHAnsi" w:cstheme="majorHAnsi"/>
          <w:i/>
          <w:iCs/>
        </w:rPr>
        <w:t>discussed the pricing structure for Barry’s Field users,</w:t>
      </w:r>
    </w:p>
    <w:p w14:paraId="02EF2672" w14:textId="0C5E587F" w:rsidR="00B63C88" w:rsidRPr="00B63C88" w:rsidRDefault="00B63C88" w:rsidP="004B1BDD">
      <w:pPr>
        <w:ind w:left="1440" w:hanging="1440"/>
        <w:rPr>
          <w:rFonts w:asciiTheme="majorHAnsi" w:hAnsiTheme="majorHAnsi" w:cstheme="majorHAnsi"/>
          <w:i/>
          <w:iCs/>
        </w:rPr>
      </w:pPr>
      <w:r>
        <w:rPr>
          <w:rFonts w:asciiTheme="majorHAnsi" w:hAnsiTheme="majorHAnsi" w:cstheme="majorHAnsi"/>
          <w:i/>
          <w:iCs/>
        </w:rPr>
        <w:tab/>
        <w:t>for current long-term agreements and new users. This will be discussed further by the Barry’s Field working group.</w:t>
      </w:r>
    </w:p>
    <w:p w14:paraId="0C8FB821" w14:textId="77777777" w:rsidR="000B2DB1" w:rsidRDefault="000B2DB1" w:rsidP="00F90297">
      <w:pPr>
        <w:ind w:left="1440" w:hanging="1440"/>
        <w:rPr>
          <w:rFonts w:asciiTheme="majorHAnsi" w:hAnsiTheme="majorHAnsi" w:cstheme="majorHAnsi"/>
          <w:b/>
          <w:bCs/>
        </w:rPr>
      </w:pPr>
      <w:r>
        <w:rPr>
          <w:rFonts w:asciiTheme="majorHAnsi" w:hAnsiTheme="majorHAnsi" w:cstheme="majorHAnsi"/>
          <w:b/>
          <w:bCs/>
        </w:rPr>
        <w:t>134.24</w:t>
      </w:r>
      <w:r>
        <w:rPr>
          <w:rFonts w:asciiTheme="majorHAnsi" w:hAnsiTheme="majorHAnsi" w:cstheme="majorHAnsi"/>
          <w:b/>
          <w:bCs/>
        </w:rPr>
        <w:tab/>
        <w:t>To discuss Roles and Responsibilities, due to the resignation of Mick Brown,</w:t>
      </w:r>
    </w:p>
    <w:p w14:paraId="4ADD5B22" w14:textId="77777777" w:rsidR="0003277A" w:rsidRDefault="000B2DB1" w:rsidP="002654CA">
      <w:pPr>
        <w:ind w:left="1440" w:hanging="1440"/>
        <w:rPr>
          <w:rFonts w:asciiTheme="majorHAnsi" w:hAnsiTheme="majorHAnsi" w:cstheme="majorHAnsi"/>
          <w:b/>
          <w:bCs/>
        </w:rPr>
      </w:pPr>
      <w:r>
        <w:rPr>
          <w:rFonts w:asciiTheme="majorHAnsi" w:hAnsiTheme="majorHAnsi" w:cstheme="majorHAnsi"/>
          <w:b/>
          <w:bCs/>
        </w:rPr>
        <w:tab/>
        <w:t>and Resolve to agree actions from the discussion.</w:t>
      </w:r>
      <w:r w:rsidR="00AD3461">
        <w:rPr>
          <w:rFonts w:asciiTheme="majorHAnsi" w:hAnsiTheme="majorHAnsi" w:cstheme="majorHAnsi"/>
          <w:b/>
          <w:bCs/>
        </w:rPr>
        <w:tab/>
      </w:r>
    </w:p>
    <w:p w14:paraId="2FB4E881" w14:textId="32D294B0" w:rsidR="00B63C88" w:rsidRPr="00776819" w:rsidRDefault="00B63C88" w:rsidP="002654CA">
      <w:pPr>
        <w:ind w:left="1440" w:hanging="1440"/>
        <w:rPr>
          <w:rFonts w:asciiTheme="majorHAnsi" w:hAnsiTheme="majorHAnsi" w:cstheme="majorHAnsi"/>
          <w:i/>
          <w:iCs/>
        </w:rPr>
      </w:pPr>
      <w:r>
        <w:rPr>
          <w:rFonts w:asciiTheme="majorHAnsi" w:hAnsiTheme="majorHAnsi" w:cstheme="majorHAnsi"/>
          <w:b/>
          <w:bCs/>
        </w:rPr>
        <w:tab/>
      </w:r>
      <w:r w:rsidR="00776819" w:rsidRPr="00776819">
        <w:rPr>
          <w:rFonts w:asciiTheme="majorHAnsi" w:hAnsiTheme="majorHAnsi" w:cstheme="majorHAnsi"/>
          <w:i/>
          <w:iCs/>
        </w:rPr>
        <w:t>Winterslow Parish Council discussed and resolved to agree the Roles and Responsibilities list produced by Councillor Taylor.</w:t>
      </w:r>
      <w:r w:rsidR="00776819">
        <w:rPr>
          <w:rFonts w:asciiTheme="majorHAnsi" w:hAnsiTheme="majorHAnsi" w:cstheme="majorHAnsi"/>
          <w:i/>
          <w:iCs/>
        </w:rPr>
        <w:t xml:space="preserve"> </w:t>
      </w:r>
      <w:r w:rsidR="00643CD2">
        <w:rPr>
          <w:rFonts w:asciiTheme="majorHAnsi" w:hAnsiTheme="majorHAnsi" w:cstheme="majorHAnsi"/>
          <w:i/>
          <w:iCs/>
        </w:rPr>
        <w:t>See attached Appendix A.</w:t>
      </w:r>
    </w:p>
    <w:p w14:paraId="2D61F7BB" w14:textId="77777777" w:rsidR="0003277A" w:rsidRDefault="0003277A" w:rsidP="002654CA">
      <w:pPr>
        <w:ind w:left="1440" w:hanging="1440"/>
        <w:rPr>
          <w:rFonts w:asciiTheme="majorHAnsi" w:hAnsiTheme="majorHAnsi" w:cstheme="majorHAnsi"/>
          <w:b/>
          <w:bCs/>
        </w:rPr>
      </w:pPr>
      <w:r>
        <w:rPr>
          <w:rFonts w:asciiTheme="majorHAnsi" w:hAnsiTheme="majorHAnsi" w:cstheme="majorHAnsi"/>
          <w:b/>
          <w:bCs/>
        </w:rPr>
        <w:t>135.24</w:t>
      </w:r>
      <w:r>
        <w:rPr>
          <w:rFonts w:asciiTheme="majorHAnsi" w:hAnsiTheme="majorHAnsi" w:cstheme="majorHAnsi"/>
          <w:b/>
          <w:bCs/>
        </w:rPr>
        <w:tab/>
        <w:t>Parkmoor – To receive an update from Cllr Thomas and to Resolve to agree action</w:t>
      </w:r>
    </w:p>
    <w:p w14:paraId="6AD7745F" w14:textId="77777777" w:rsidR="00562FD9" w:rsidRDefault="0003277A" w:rsidP="002654CA">
      <w:pPr>
        <w:ind w:left="1440" w:hanging="1440"/>
        <w:rPr>
          <w:rFonts w:asciiTheme="majorHAnsi" w:hAnsiTheme="majorHAnsi" w:cstheme="majorHAnsi"/>
          <w:b/>
          <w:bCs/>
        </w:rPr>
      </w:pPr>
      <w:r>
        <w:rPr>
          <w:rFonts w:asciiTheme="majorHAnsi" w:hAnsiTheme="majorHAnsi" w:cstheme="majorHAnsi"/>
          <w:b/>
          <w:bCs/>
        </w:rPr>
        <w:tab/>
        <w:t>on the update.</w:t>
      </w:r>
    </w:p>
    <w:p w14:paraId="45E225DF" w14:textId="2E9E50C0" w:rsidR="00552FDE" w:rsidRPr="00552FDE" w:rsidRDefault="00552FDE" w:rsidP="002654CA">
      <w:pPr>
        <w:ind w:left="1440" w:hanging="1440"/>
        <w:rPr>
          <w:rFonts w:asciiTheme="majorHAnsi" w:hAnsiTheme="majorHAnsi" w:cstheme="majorHAnsi"/>
          <w:i/>
          <w:iCs/>
        </w:rPr>
      </w:pPr>
      <w:r>
        <w:rPr>
          <w:rFonts w:asciiTheme="majorHAnsi" w:hAnsiTheme="majorHAnsi" w:cstheme="majorHAnsi"/>
          <w:b/>
          <w:bCs/>
        </w:rPr>
        <w:tab/>
      </w:r>
      <w:r w:rsidRPr="00552FDE">
        <w:rPr>
          <w:rFonts w:asciiTheme="majorHAnsi" w:hAnsiTheme="majorHAnsi" w:cstheme="majorHAnsi"/>
          <w:i/>
          <w:iCs/>
        </w:rPr>
        <w:t>Winterslow Parish Council resolved to send the Parkmoor information to a Solicitor to obtain a quote.</w:t>
      </w:r>
    </w:p>
    <w:p w14:paraId="3A34E48B" w14:textId="77777777" w:rsidR="00032963" w:rsidRDefault="00562FD9" w:rsidP="002654CA">
      <w:pPr>
        <w:ind w:left="1440" w:hanging="1440"/>
        <w:rPr>
          <w:rFonts w:asciiTheme="majorHAnsi" w:hAnsiTheme="majorHAnsi" w:cstheme="majorHAnsi"/>
          <w:b/>
          <w:bCs/>
        </w:rPr>
      </w:pPr>
      <w:r>
        <w:rPr>
          <w:rFonts w:asciiTheme="majorHAnsi" w:hAnsiTheme="majorHAnsi" w:cstheme="majorHAnsi"/>
          <w:b/>
          <w:bCs/>
        </w:rPr>
        <w:t>136.24</w:t>
      </w:r>
      <w:r>
        <w:rPr>
          <w:rFonts w:asciiTheme="majorHAnsi" w:hAnsiTheme="majorHAnsi" w:cstheme="majorHAnsi"/>
          <w:b/>
          <w:bCs/>
        </w:rPr>
        <w:tab/>
        <w:t>Bus Service – To discuss and resolve to agree to contact the local bus service regarding a route through the village</w:t>
      </w:r>
      <w:r w:rsidRPr="00562FD9">
        <w:rPr>
          <w:rFonts w:asciiTheme="majorHAnsi" w:hAnsiTheme="majorHAnsi" w:cstheme="majorHAnsi"/>
          <w:i/>
          <w:iCs/>
        </w:rPr>
        <w:t xml:space="preserve"> (Cllrs Prew and Haynes)</w:t>
      </w:r>
      <w:r w:rsidR="00E84EEE" w:rsidRPr="00E84EEE">
        <w:rPr>
          <w:rFonts w:asciiTheme="majorHAnsi" w:hAnsiTheme="majorHAnsi" w:cstheme="majorHAnsi"/>
          <w:b/>
          <w:bCs/>
        </w:rPr>
        <w:tab/>
      </w:r>
    </w:p>
    <w:p w14:paraId="087DC016" w14:textId="583AA215" w:rsidR="001D13E0" w:rsidRDefault="00032963" w:rsidP="002654CA">
      <w:pPr>
        <w:ind w:left="1440" w:hanging="1440"/>
        <w:rPr>
          <w:rFonts w:asciiTheme="majorHAnsi" w:hAnsiTheme="majorHAnsi" w:cstheme="majorHAnsi"/>
          <w:i/>
          <w:iCs/>
        </w:rPr>
      </w:pPr>
      <w:r>
        <w:rPr>
          <w:rFonts w:asciiTheme="majorHAnsi" w:hAnsiTheme="majorHAnsi" w:cstheme="majorHAnsi"/>
          <w:b/>
          <w:bCs/>
        </w:rPr>
        <w:tab/>
      </w:r>
      <w:r w:rsidRPr="00032963">
        <w:rPr>
          <w:rFonts w:asciiTheme="majorHAnsi" w:hAnsiTheme="majorHAnsi" w:cstheme="majorHAnsi"/>
          <w:i/>
          <w:iCs/>
        </w:rPr>
        <w:t xml:space="preserve">Cllrs Prew and Haynes </w:t>
      </w:r>
      <w:r>
        <w:rPr>
          <w:rFonts w:asciiTheme="majorHAnsi" w:hAnsiTheme="majorHAnsi" w:cstheme="majorHAnsi"/>
          <w:i/>
          <w:iCs/>
        </w:rPr>
        <w:t xml:space="preserve">reported the current bus service, to go Winchester, does not stop in the village now and it does not stop at the </w:t>
      </w:r>
      <w:proofErr w:type="spellStart"/>
      <w:r>
        <w:rPr>
          <w:rFonts w:asciiTheme="majorHAnsi" w:hAnsiTheme="majorHAnsi" w:cstheme="majorHAnsi"/>
          <w:i/>
          <w:iCs/>
        </w:rPr>
        <w:t>Pheasantry</w:t>
      </w:r>
      <w:proofErr w:type="spellEnd"/>
      <w:r>
        <w:rPr>
          <w:rFonts w:asciiTheme="majorHAnsi" w:hAnsiTheme="majorHAnsi" w:cstheme="majorHAnsi"/>
          <w:i/>
          <w:iCs/>
        </w:rPr>
        <w:t>.</w:t>
      </w:r>
    </w:p>
    <w:p w14:paraId="40D57AF3" w14:textId="1781C1B8" w:rsidR="00032963" w:rsidRPr="00032963" w:rsidRDefault="00032963" w:rsidP="002654CA">
      <w:pPr>
        <w:ind w:left="1440" w:hanging="1440"/>
        <w:rPr>
          <w:rFonts w:asciiTheme="majorHAnsi" w:hAnsiTheme="majorHAnsi" w:cstheme="majorHAnsi"/>
          <w:i/>
          <w:iCs/>
        </w:rPr>
      </w:pPr>
      <w:r>
        <w:rPr>
          <w:rFonts w:asciiTheme="majorHAnsi" w:hAnsiTheme="majorHAnsi" w:cstheme="majorHAnsi"/>
          <w:i/>
          <w:iCs/>
        </w:rPr>
        <w:tab/>
        <w:t xml:space="preserve">Cllr Haynes advised that he </w:t>
      </w:r>
      <w:r w:rsidR="00243D83">
        <w:rPr>
          <w:rFonts w:asciiTheme="majorHAnsi" w:hAnsiTheme="majorHAnsi" w:cstheme="majorHAnsi"/>
          <w:i/>
          <w:iCs/>
        </w:rPr>
        <w:t>would</w:t>
      </w:r>
      <w:r>
        <w:rPr>
          <w:rFonts w:asciiTheme="majorHAnsi" w:hAnsiTheme="majorHAnsi" w:cstheme="majorHAnsi"/>
          <w:i/>
          <w:iCs/>
        </w:rPr>
        <w:t xml:space="preserve"> investigate the matter with the local bus company.</w:t>
      </w:r>
    </w:p>
    <w:p w14:paraId="0A78E189" w14:textId="24EAE38D" w:rsidR="00663DA0" w:rsidRDefault="00170E6F" w:rsidP="001D13E0">
      <w:pPr>
        <w:rPr>
          <w:rFonts w:asciiTheme="majorHAnsi" w:hAnsiTheme="majorHAnsi" w:cstheme="majorHAnsi"/>
          <w:b/>
          <w:bCs/>
        </w:rPr>
      </w:pPr>
      <w:r>
        <w:rPr>
          <w:rFonts w:asciiTheme="majorHAnsi" w:hAnsiTheme="majorHAnsi" w:cstheme="majorHAnsi"/>
          <w:b/>
          <w:bCs/>
        </w:rPr>
        <w:t>1</w:t>
      </w:r>
      <w:r w:rsidR="00A279FD">
        <w:rPr>
          <w:rFonts w:asciiTheme="majorHAnsi" w:hAnsiTheme="majorHAnsi" w:cstheme="majorHAnsi"/>
          <w:b/>
          <w:bCs/>
        </w:rPr>
        <w:t>3</w:t>
      </w:r>
      <w:r w:rsidR="00562FD9">
        <w:rPr>
          <w:rFonts w:asciiTheme="majorHAnsi" w:hAnsiTheme="majorHAnsi" w:cstheme="majorHAnsi"/>
          <w:b/>
          <w:bCs/>
        </w:rPr>
        <w:t>7</w:t>
      </w:r>
      <w:r w:rsidR="001B606D">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 xml:space="preserve">Correspondence </w:t>
      </w:r>
    </w:p>
    <w:p w14:paraId="2FD20B1C" w14:textId="40934C43" w:rsidR="00D9060E" w:rsidRPr="00D9060E" w:rsidRDefault="00D9060E" w:rsidP="001D13E0">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D9060E">
        <w:rPr>
          <w:rFonts w:asciiTheme="majorHAnsi" w:hAnsiTheme="majorHAnsi" w:cstheme="majorHAnsi"/>
          <w:i/>
          <w:iCs/>
        </w:rPr>
        <w:t>The Parish Council noted the correspondence.</w:t>
      </w:r>
    </w:p>
    <w:p w14:paraId="1C732E44" w14:textId="3D9904A1" w:rsidR="00A27107" w:rsidRDefault="00A27107" w:rsidP="001D13E0">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A27107">
        <w:rPr>
          <w:rFonts w:asciiTheme="majorHAnsi" w:hAnsiTheme="majorHAnsi" w:cstheme="majorHAnsi"/>
          <w:i/>
          <w:iCs/>
        </w:rPr>
        <w:t>Briefing note 24-13</w:t>
      </w:r>
      <w:r w:rsidR="00541A98">
        <w:rPr>
          <w:rFonts w:asciiTheme="majorHAnsi" w:hAnsiTheme="majorHAnsi" w:cstheme="majorHAnsi"/>
          <w:i/>
          <w:iCs/>
        </w:rPr>
        <w:t>: Housing Land Supply and Housing Delivery Test.</w:t>
      </w:r>
    </w:p>
    <w:p w14:paraId="6AD55CB9" w14:textId="2E27912E" w:rsidR="0088687B" w:rsidRDefault="0088687B" w:rsidP="001D13E0">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 xml:space="preserve">Briefing note 24-14: </w:t>
      </w:r>
      <w:r w:rsidR="00FF1024">
        <w:rPr>
          <w:rFonts w:asciiTheme="majorHAnsi" w:hAnsiTheme="majorHAnsi" w:cstheme="majorHAnsi"/>
          <w:i/>
          <w:iCs/>
        </w:rPr>
        <w:t>Solar together, Scheme 3</w:t>
      </w:r>
    </w:p>
    <w:p w14:paraId="3431DCBF" w14:textId="0B043619" w:rsidR="00164617" w:rsidRPr="004B1BDD" w:rsidRDefault="000B2DB1" w:rsidP="00A279FD">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Email regarding Parish Council resignation.</w:t>
      </w:r>
      <w:r w:rsidR="003D1BBE">
        <w:rPr>
          <w:rFonts w:asciiTheme="majorHAnsi" w:hAnsiTheme="majorHAnsi" w:cstheme="majorHAnsi"/>
          <w:b/>
          <w:bCs/>
        </w:rPr>
        <w:tab/>
      </w:r>
    </w:p>
    <w:p w14:paraId="43D2227C" w14:textId="70AE7437" w:rsidR="002C4690" w:rsidRDefault="00170E6F" w:rsidP="00FC36BA">
      <w:pPr>
        <w:rPr>
          <w:rFonts w:asciiTheme="majorHAnsi" w:eastAsia="Times New Roman" w:hAnsiTheme="majorHAnsi" w:cstheme="majorHAnsi"/>
          <w:b/>
          <w:bCs/>
          <w:kern w:val="28"/>
          <w:lang w:eastAsia="en-GB"/>
        </w:rPr>
      </w:pPr>
      <w:r>
        <w:rPr>
          <w:rFonts w:asciiTheme="majorHAnsi" w:hAnsiTheme="majorHAnsi" w:cstheme="majorHAnsi"/>
          <w:b/>
        </w:rPr>
        <w:t>1</w:t>
      </w:r>
      <w:r w:rsidR="00A279FD">
        <w:rPr>
          <w:rFonts w:asciiTheme="majorHAnsi" w:hAnsiTheme="majorHAnsi" w:cstheme="majorHAnsi"/>
          <w:b/>
        </w:rPr>
        <w:t>3</w:t>
      </w:r>
      <w:r w:rsidR="00562FD9">
        <w:rPr>
          <w:rFonts w:asciiTheme="majorHAnsi" w:hAnsiTheme="majorHAnsi" w:cstheme="majorHAnsi"/>
          <w:b/>
        </w:rPr>
        <w:t>8</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35AA5F18" w14:textId="0CC2DEEB" w:rsidR="005C53C3" w:rsidRPr="005C53C3" w:rsidRDefault="005C53C3" w:rsidP="00FC36BA">
      <w:pPr>
        <w:rPr>
          <w:rFonts w:asciiTheme="majorHAnsi" w:eastAsia="Times New Roman" w:hAnsiTheme="majorHAnsi" w:cstheme="majorHAnsi"/>
          <w:i/>
          <w:iCs/>
          <w:kern w:val="28"/>
          <w:lang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sidRPr="005C53C3">
        <w:rPr>
          <w:rFonts w:asciiTheme="majorHAnsi" w:eastAsia="Times New Roman" w:hAnsiTheme="majorHAnsi" w:cstheme="majorHAnsi"/>
          <w:i/>
          <w:iCs/>
          <w:kern w:val="28"/>
          <w:lang w:eastAsia="en-GB"/>
        </w:rPr>
        <w:t>The next full council meeting is on 5</w:t>
      </w:r>
      <w:r w:rsidRPr="005C53C3">
        <w:rPr>
          <w:rFonts w:asciiTheme="majorHAnsi" w:eastAsia="Times New Roman" w:hAnsiTheme="majorHAnsi" w:cstheme="majorHAnsi"/>
          <w:i/>
          <w:iCs/>
          <w:kern w:val="28"/>
          <w:vertAlign w:val="superscript"/>
          <w:lang w:eastAsia="en-GB"/>
        </w:rPr>
        <w:t>th</w:t>
      </w:r>
      <w:r w:rsidRPr="005C53C3">
        <w:rPr>
          <w:rFonts w:asciiTheme="majorHAnsi" w:eastAsia="Times New Roman" w:hAnsiTheme="majorHAnsi" w:cstheme="majorHAnsi"/>
          <w:i/>
          <w:iCs/>
          <w:kern w:val="28"/>
          <w:lang w:eastAsia="en-GB"/>
        </w:rPr>
        <w:t xml:space="preserve"> August at Winterslow Village Hall.</w:t>
      </w:r>
    </w:p>
    <w:p w14:paraId="3CF9EDD4" w14:textId="6604A034" w:rsidR="00635C06" w:rsidRPr="00292F69" w:rsidRDefault="00170E6F" w:rsidP="00FC36BA">
      <w:pPr>
        <w:rPr>
          <w:rFonts w:asciiTheme="majorHAnsi" w:eastAsia="Times New Roman" w:hAnsiTheme="majorHAnsi" w:cstheme="majorHAnsi"/>
          <w:i/>
          <w:iCs/>
          <w:kern w:val="28"/>
          <w:lang w:eastAsia="en-GB"/>
        </w:rPr>
      </w:pPr>
      <w:r>
        <w:rPr>
          <w:rFonts w:asciiTheme="majorHAnsi" w:hAnsiTheme="majorHAnsi" w:cstheme="majorHAnsi"/>
          <w:b/>
        </w:rPr>
        <w:t>1</w:t>
      </w:r>
      <w:r w:rsidR="000B2DB1">
        <w:rPr>
          <w:rFonts w:asciiTheme="majorHAnsi" w:hAnsiTheme="majorHAnsi" w:cstheme="majorHAnsi"/>
          <w:b/>
        </w:rPr>
        <w:t>3</w:t>
      </w:r>
      <w:r w:rsidR="00562FD9">
        <w:rPr>
          <w:rFonts w:asciiTheme="majorHAnsi" w:hAnsiTheme="majorHAnsi" w:cstheme="majorHAnsi"/>
          <w:b/>
        </w:rPr>
        <w:t>9</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76751C2F" w:rsidR="00F904C4" w:rsidRPr="005C53C3" w:rsidRDefault="00F904C4" w:rsidP="000158D5">
      <w:pPr>
        <w:widowControl w:val="0"/>
        <w:overflowPunct w:val="0"/>
        <w:autoSpaceDE w:val="0"/>
        <w:autoSpaceDN w:val="0"/>
        <w:adjustRightInd w:val="0"/>
        <w:rPr>
          <w:rFonts w:asciiTheme="majorHAnsi" w:eastAsia="Times New Roman" w:hAnsiTheme="majorHAnsi" w:cstheme="majorHAnsi"/>
          <w:i/>
          <w:iCs/>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r w:rsidR="005C53C3" w:rsidRPr="005C53C3">
        <w:rPr>
          <w:rFonts w:asciiTheme="majorHAnsi" w:eastAsia="Times New Roman" w:hAnsiTheme="majorHAnsi" w:cstheme="majorHAnsi"/>
          <w:i/>
          <w:iCs/>
          <w:kern w:val="28"/>
          <w:lang w:eastAsia="en-GB"/>
        </w:rPr>
        <w:t>The meeting closed at 21.08pm</w:t>
      </w:r>
      <w:r w:rsidR="005C53C3">
        <w:rPr>
          <w:rFonts w:asciiTheme="majorHAnsi" w:eastAsia="Times New Roman" w:hAnsiTheme="majorHAnsi" w:cstheme="majorHAnsi"/>
          <w:i/>
          <w:iCs/>
          <w:kern w:val="28"/>
          <w:lang w:eastAsia="en-GB"/>
        </w:rPr>
        <w:t>.</w:t>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bookmarkStart w:id="3" w:name="_MON_1783237844"/>
    <w:bookmarkEnd w:id="3"/>
    <w:p w14:paraId="47EA3E76" w14:textId="2AA49ED8" w:rsidR="00CF0C8A" w:rsidRPr="00373A18" w:rsidRDefault="006D31C3" w:rsidP="00CF0C8A">
      <w:pPr>
        <w:rPr>
          <w:rFonts w:asciiTheme="majorHAnsi" w:hAnsiTheme="majorHAnsi" w:cstheme="majorHAnsi"/>
        </w:rPr>
      </w:pPr>
      <w:r>
        <w:rPr>
          <w:rFonts w:asciiTheme="majorHAnsi" w:hAnsiTheme="majorHAnsi" w:cstheme="majorHAnsi"/>
        </w:rPr>
        <w:object w:dxaOrig="10466" w:dyaOrig="14059" w14:anchorId="086E8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3.5pt;height:702.75pt" o:ole="">
            <v:imagedata r:id="rId12" o:title=""/>
          </v:shape>
          <o:OLEObject Type="Embed" ProgID="Word.Document.12" ShapeID="_x0000_i1027" DrawAspect="Content" ObjectID="_1783241838" r:id="rId13">
            <o:FieldCodes>\s</o:FieldCodes>
          </o:OLEObject>
        </w:object>
      </w:r>
    </w:p>
    <w:p w14:paraId="2528D28D" w14:textId="2A222765" w:rsidR="00CF0C8A" w:rsidRPr="00373A18" w:rsidRDefault="00CF0C8A" w:rsidP="00CF0C8A">
      <w:pPr>
        <w:tabs>
          <w:tab w:val="left" w:pos="5760"/>
        </w:tabs>
        <w:rPr>
          <w:rFonts w:asciiTheme="majorHAnsi" w:hAnsiTheme="majorHAnsi" w:cstheme="majorHAnsi"/>
        </w:rPr>
      </w:pPr>
      <w:r w:rsidRPr="00373A18">
        <w:rPr>
          <w:rFonts w:asciiTheme="majorHAnsi" w:hAnsiTheme="majorHAnsi" w:cstheme="majorHAnsi"/>
        </w:rPr>
        <w:lastRenderedPageBreak/>
        <w:tab/>
      </w:r>
    </w:p>
    <w:sectPr w:rsidR="00CF0C8A" w:rsidRPr="00373A18" w:rsidSect="009F6347">
      <w:footerReference w:type="default" r:id="rId14"/>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B05C2" w14:textId="77777777" w:rsidR="001103C6" w:rsidRDefault="001103C6">
      <w:r>
        <w:separator/>
      </w:r>
    </w:p>
  </w:endnote>
  <w:endnote w:type="continuationSeparator" w:id="0">
    <w:p w14:paraId="17B74511" w14:textId="77777777" w:rsidR="001103C6" w:rsidRDefault="0011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ED723" w14:textId="77777777" w:rsidR="001103C6" w:rsidRDefault="001103C6">
      <w:r>
        <w:separator/>
      </w:r>
    </w:p>
  </w:footnote>
  <w:footnote w:type="continuationSeparator" w:id="0">
    <w:p w14:paraId="54F8D216" w14:textId="77777777" w:rsidR="001103C6" w:rsidRDefault="00110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496F"/>
    <w:rsid w:val="00004AE0"/>
    <w:rsid w:val="00005445"/>
    <w:rsid w:val="0000577F"/>
    <w:rsid w:val="00005C0A"/>
    <w:rsid w:val="00005D9E"/>
    <w:rsid w:val="00005E88"/>
    <w:rsid w:val="0000601A"/>
    <w:rsid w:val="000060F3"/>
    <w:rsid w:val="00006AB9"/>
    <w:rsid w:val="000113C1"/>
    <w:rsid w:val="00011628"/>
    <w:rsid w:val="000120A2"/>
    <w:rsid w:val="00012368"/>
    <w:rsid w:val="0001283D"/>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77A"/>
    <w:rsid w:val="00032963"/>
    <w:rsid w:val="00032F4C"/>
    <w:rsid w:val="000338F8"/>
    <w:rsid w:val="00033B19"/>
    <w:rsid w:val="00034E18"/>
    <w:rsid w:val="00035CCA"/>
    <w:rsid w:val="00035DA5"/>
    <w:rsid w:val="00035EFF"/>
    <w:rsid w:val="0003649D"/>
    <w:rsid w:val="000368BA"/>
    <w:rsid w:val="000369D7"/>
    <w:rsid w:val="00040AFA"/>
    <w:rsid w:val="00041D7B"/>
    <w:rsid w:val="000421EC"/>
    <w:rsid w:val="00042B85"/>
    <w:rsid w:val="00043F3B"/>
    <w:rsid w:val="00044D71"/>
    <w:rsid w:val="0004511F"/>
    <w:rsid w:val="000454AA"/>
    <w:rsid w:val="00045E40"/>
    <w:rsid w:val="000461C9"/>
    <w:rsid w:val="0004638C"/>
    <w:rsid w:val="00046493"/>
    <w:rsid w:val="00046D51"/>
    <w:rsid w:val="00046E01"/>
    <w:rsid w:val="00047521"/>
    <w:rsid w:val="00050EB7"/>
    <w:rsid w:val="00051464"/>
    <w:rsid w:val="00051664"/>
    <w:rsid w:val="00052044"/>
    <w:rsid w:val="00052349"/>
    <w:rsid w:val="000535CE"/>
    <w:rsid w:val="00053B41"/>
    <w:rsid w:val="000541D9"/>
    <w:rsid w:val="00054838"/>
    <w:rsid w:val="0005786F"/>
    <w:rsid w:val="000611AE"/>
    <w:rsid w:val="000625BE"/>
    <w:rsid w:val="00063027"/>
    <w:rsid w:val="0006366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1E2"/>
    <w:rsid w:val="0008091C"/>
    <w:rsid w:val="000809C5"/>
    <w:rsid w:val="0008248C"/>
    <w:rsid w:val="0008328E"/>
    <w:rsid w:val="000837A1"/>
    <w:rsid w:val="000841E0"/>
    <w:rsid w:val="000848E3"/>
    <w:rsid w:val="00085047"/>
    <w:rsid w:val="00086056"/>
    <w:rsid w:val="00087449"/>
    <w:rsid w:val="0008757C"/>
    <w:rsid w:val="00087ADB"/>
    <w:rsid w:val="00087E0F"/>
    <w:rsid w:val="000903CE"/>
    <w:rsid w:val="0009046A"/>
    <w:rsid w:val="000908EC"/>
    <w:rsid w:val="00090C14"/>
    <w:rsid w:val="00090DF2"/>
    <w:rsid w:val="00091C2E"/>
    <w:rsid w:val="0009245E"/>
    <w:rsid w:val="00094C0D"/>
    <w:rsid w:val="00094C88"/>
    <w:rsid w:val="00095B3D"/>
    <w:rsid w:val="00096512"/>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EE4"/>
    <w:rsid w:val="000C1505"/>
    <w:rsid w:val="000C1515"/>
    <w:rsid w:val="000C19FB"/>
    <w:rsid w:val="000C1FF7"/>
    <w:rsid w:val="000C2991"/>
    <w:rsid w:val="000C2BC6"/>
    <w:rsid w:val="000C3E49"/>
    <w:rsid w:val="000C4097"/>
    <w:rsid w:val="000C42BF"/>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61EA"/>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3C6"/>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853"/>
    <w:rsid w:val="00125AAF"/>
    <w:rsid w:val="001267AF"/>
    <w:rsid w:val="001300A1"/>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1313"/>
    <w:rsid w:val="001427BF"/>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87430"/>
    <w:rsid w:val="001903BA"/>
    <w:rsid w:val="0019064D"/>
    <w:rsid w:val="001906A4"/>
    <w:rsid w:val="00190987"/>
    <w:rsid w:val="00190A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9C2"/>
    <w:rsid w:val="001A6AAF"/>
    <w:rsid w:val="001A77AC"/>
    <w:rsid w:val="001B02ED"/>
    <w:rsid w:val="001B0E78"/>
    <w:rsid w:val="001B28B6"/>
    <w:rsid w:val="001B2A53"/>
    <w:rsid w:val="001B3841"/>
    <w:rsid w:val="001B4B78"/>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6D63"/>
    <w:rsid w:val="001F7A4B"/>
    <w:rsid w:val="001F7E1B"/>
    <w:rsid w:val="002001F2"/>
    <w:rsid w:val="00200E31"/>
    <w:rsid w:val="00201A12"/>
    <w:rsid w:val="00202419"/>
    <w:rsid w:val="002024FD"/>
    <w:rsid w:val="00203424"/>
    <w:rsid w:val="0020355E"/>
    <w:rsid w:val="002038D5"/>
    <w:rsid w:val="00204301"/>
    <w:rsid w:val="0020520C"/>
    <w:rsid w:val="00205721"/>
    <w:rsid w:val="002065A7"/>
    <w:rsid w:val="0020686F"/>
    <w:rsid w:val="002070DC"/>
    <w:rsid w:val="00210A7A"/>
    <w:rsid w:val="00212EC2"/>
    <w:rsid w:val="002137A8"/>
    <w:rsid w:val="00214668"/>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3D83"/>
    <w:rsid w:val="0024418C"/>
    <w:rsid w:val="0024473C"/>
    <w:rsid w:val="00244E8D"/>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4CA"/>
    <w:rsid w:val="00265938"/>
    <w:rsid w:val="00265AC7"/>
    <w:rsid w:val="00265CE9"/>
    <w:rsid w:val="00265F30"/>
    <w:rsid w:val="00266617"/>
    <w:rsid w:val="002666F9"/>
    <w:rsid w:val="00266F8D"/>
    <w:rsid w:val="00270E1F"/>
    <w:rsid w:val="002713D5"/>
    <w:rsid w:val="00271B41"/>
    <w:rsid w:val="00271FFF"/>
    <w:rsid w:val="002723C3"/>
    <w:rsid w:val="002731E0"/>
    <w:rsid w:val="0027328B"/>
    <w:rsid w:val="00273E80"/>
    <w:rsid w:val="0027521D"/>
    <w:rsid w:val="00275320"/>
    <w:rsid w:val="002757A4"/>
    <w:rsid w:val="002768AC"/>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21E3"/>
    <w:rsid w:val="002E27C2"/>
    <w:rsid w:val="002E3378"/>
    <w:rsid w:val="002E3F1E"/>
    <w:rsid w:val="002E3FE9"/>
    <w:rsid w:val="002E4237"/>
    <w:rsid w:val="002E4877"/>
    <w:rsid w:val="002E52B8"/>
    <w:rsid w:val="002E575E"/>
    <w:rsid w:val="002E58AF"/>
    <w:rsid w:val="002E6889"/>
    <w:rsid w:val="002E6950"/>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36E"/>
    <w:rsid w:val="003028C3"/>
    <w:rsid w:val="00302D54"/>
    <w:rsid w:val="00302DD1"/>
    <w:rsid w:val="003031F7"/>
    <w:rsid w:val="00303400"/>
    <w:rsid w:val="00303988"/>
    <w:rsid w:val="00303A61"/>
    <w:rsid w:val="0030544C"/>
    <w:rsid w:val="0030549C"/>
    <w:rsid w:val="0030616A"/>
    <w:rsid w:val="00307731"/>
    <w:rsid w:val="00310322"/>
    <w:rsid w:val="003103DF"/>
    <w:rsid w:val="00310FF6"/>
    <w:rsid w:val="00312344"/>
    <w:rsid w:val="00312358"/>
    <w:rsid w:val="00312F3E"/>
    <w:rsid w:val="003131D7"/>
    <w:rsid w:val="00313DCF"/>
    <w:rsid w:val="003143A0"/>
    <w:rsid w:val="0031468A"/>
    <w:rsid w:val="003147B4"/>
    <w:rsid w:val="00314A4D"/>
    <w:rsid w:val="00314E7C"/>
    <w:rsid w:val="00315535"/>
    <w:rsid w:val="00315A1C"/>
    <w:rsid w:val="00316640"/>
    <w:rsid w:val="00316860"/>
    <w:rsid w:val="003169EE"/>
    <w:rsid w:val="00320154"/>
    <w:rsid w:val="0032068E"/>
    <w:rsid w:val="003206A7"/>
    <w:rsid w:val="00321127"/>
    <w:rsid w:val="0032132B"/>
    <w:rsid w:val="00322B1D"/>
    <w:rsid w:val="00322FEA"/>
    <w:rsid w:val="00323167"/>
    <w:rsid w:val="003231D4"/>
    <w:rsid w:val="00323B1B"/>
    <w:rsid w:val="00323CB9"/>
    <w:rsid w:val="00324062"/>
    <w:rsid w:val="00324F7D"/>
    <w:rsid w:val="003256CC"/>
    <w:rsid w:val="00326114"/>
    <w:rsid w:val="003262AC"/>
    <w:rsid w:val="0032684A"/>
    <w:rsid w:val="00326F51"/>
    <w:rsid w:val="00327880"/>
    <w:rsid w:val="00330276"/>
    <w:rsid w:val="00330DF2"/>
    <w:rsid w:val="0033191A"/>
    <w:rsid w:val="00331A4A"/>
    <w:rsid w:val="00332CF6"/>
    <w:rsid w:val="003331C1"/>
    <w:rsid w:val="003333D2"/>
    <w:rsid w:val="0033346C"/>
    <w:rsid w:val="00333602"/>
    <w:rsid w:val="00334960"/>
    <w:rsid w:val="003351F7"/>
    <w:rsid w:val="003354E3"/>
    <w:rsid w:val="003359A9"/>
    <w:rsid w:val="00335B03"/>
    <w:rsid w:val="00336D62"/>
    <w:rsid w:val="0033759F"/>
    <w:rsid w:val="003376B1"/>
    <w:rsid w:val="00337A00"/>
    <w:rsid w:val="00337A08"/>
    <w:rsid w:val="003401D6"/>
    <w:rsid w:val="00340A1F"/>
    <w:rsid w:val="00340F51"/>
    <w:rsid w:val="00341566"/>
    <w:rsid w:val="0034161C"/>
    <w:rsid w:val="003418DA"/>
    <w:rsid w:val="0034199C"/>
    <w:rsid w:val="00341AB2"/>
    <w:rsid w:val="00341FD1"/>
    <w:rsid w:val="00342162"/>
    <w:rsid w:val="00342781"/>
    <w:rsid w:val="0034486F"/>
    <w:rsid w:val="00345B15"/>
    <w:rsid w:val="003469B1"/>
    <w:rsid w:val="0035066B"/>
    <w:rsid w:val="0035068C"/>
    <w:rsid w:val="00350D1B"/>
    <w:rsid w:val="00350DC6"/>
    <w:rsid w:val="00351093"/>
    <w:rsid w:val="003514F3"/>
    <w:rsid w:val="003518F8"/>
    <w:rsid w:val="00351BB8"/>
    <w:rsid w:val="0035229F"/>
    <w:rsid w:val="003525B0"/>
    <w:rsid w:val="00354FB4"/>
    <w:rsid w:val="00356EFF"/>
    <w:rsid w:val="0035727E"/>
    <w:rsid w:val="003575E6"/>
    <w:rsid w:val="00357B26"/>
    <w:rsid w:val="00357D3C"/>
    <w:rsid w:val="00360879"/>
    <w:rsid w:val="003618B4"/>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5F4F"/>
    <w:rsid w:val="00376BC4"/>
    <w:rsid w:val="0037720D"/>
    <w:rsid w:val="00377621"/>
    <w:rsid w:val="00377FC1"/>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2EE2"/>
    <w:rsid w:val="003A317C"/>
    <w:rsid w:val="003A4472"/>
    <w:rsid w:val="003A45ED"/>
    <w:rsid w:val="003A4FAC"/>
    <w:rsid w:val="003A6123"/>
    <w:rsid w:val="003A79B8"/>
    <w:rsid w:val="003B0DFC"/>
    <w:rsid w:val="003B0E20"/>
    <w:rsid w:val="003B2877"/>
    <w:rsid w:val="003B3647"/>
    <w:rsid w:val="003B36C3"/>
    <w:rsid w:val="003B3977"/>
    <w:rsid w:val="003B4878"/>
    <w:rsid w:val="003B4964"/>
    <w:rsid w:val="003B4FFB"/>
    <w:rsid w:val="003B5B1C"/>
    <w:rsid w:val="003B5B81"/>
    <w:rsid w:val="003B7815"/>
    <w:rsid w:val="003C065B"/>
    <w:rsid w:val="003C0DE6"/>
    <w:rsid w:val="003C1025"/>
    <w:rsid w:val="003C1F45"/>
    <w:rsid w:val="003C3077"/>
    <w:rsid w:val="003C3660"/>
    <w:rsid w:val="003C4186"/>
    <w:rsid w:val="003C4A15"/>
    <w:rsid w:val="003C50AA"/>
    <w:rsid w:val="003C53D7"/>
    <w:rsid w:val="003C5E5D"/>
    <w:rsid w:val="003C698B"/>
    <w:rsid w:val="003C7336"/>
    <w:rsid w:val="003D04B4"/>
    <w:rsid w:val="003D0DDF"/>
    <w:rsid w:val="003D0ED6"/>
    <w:rsid w:val="003D1307"/>
    <w:rsid w:val="003D1860"/>
    <w:rsid w:val="003D1BBE"/>
    <w:rsid w:val="003D264F"/>
    <w:rsid w:val="003D3CD3"/>
    <w:rsid w:val="003D3E34"/>
    <w:rsid w:val="003D5258"/>
    <w:rsid w:val="003D58EA"/>
    <w:rsid w:val="003D5AFD"/>
    <w:rsid w:val="003D7875"/>
    <w:rsid w:val="003E0B70"/>
    <w:rsid w:val="003E21B7"/>
    <w:rsid w:val="003E29E4"/>
    <w:rsid w:val="003E2C4E"/>
    <w:rsid w:val="003E40A6"/>
    <w:rsid w:val="003E4115"/>
    <w:rsid w:val="003E49D8"/>
    <w:rsid w:val="003E4ED3"/>
    <w:rsid w:val="003E65D7"/>
    <w:rsid w:val="003E65E0"/>
    <w:rsid w:val="003E66AE"/>
    <w:rsid w:val="003E6BC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37E"/>
    <w:rsid w:val="00403531"/>
    <w:rsid w:val="004035AB"/>
    <w:rsid w:val="004038D0"/>
    <w:rsid w:val="00403FA1"/>
    <w:rsid w:val="0040403F"/>
    <w:rsid w:val="00404664"/>
    <w:rsid w:val="00405B03"/>
    <w:rsid w:val="0040606C"/>
    <w:rsid w:val="0040770D"/>
    <w:rsid w:val="00407746"/>
    <w:rsid w:val="00407D1A"/>
    <w:rsid w:val="004114B1"/>
    <w:rsid w:val="00411D9F"/>
    <w:rsid w:val="00412506"/>
    <w:rsid w:val="00414AC7"/>
    <w:rsid w:val="00415673"/>
    <w:rsid w:val="004159F7"/>
    <w:rsid w:val="004164EE"/>
    <w:rsid w:val="00416BCC"/>
    <w:rsid w:val="00416DA1"/>
    <w:rsid w:val="00417672"/>
    <w:rsid w:val="004179A2"/>
    <w:rsid w:val="004201C4"/>
    <w:rsid w:val="00420C97"/>
    <w:rsid w:val="004215D3"/>
    <w:rsid w:val="004218F7"/>
    <w:rsid w:val="00421B88"/>
    <w:rsid w:val="00421FCF"/>
    <w:rsid w:val="0042212E"/>
    <w:rsid w:val="004226B9"/>
    <w:rsid w:val="00422C59"/>
    <w:rsid w:val="004246EF"/>
    <w:rsid w:val="00424F52"/>
    <w:rsid w:val="004257CA"/>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BDD"/>
    <w:rsid w:val="00436EF2"/>
    <w:rsid w:val="00437B47"/>
    <w:rsid w:val="00437F26"/>
    <w:rsid w:val="0044096B"/>
    <w:rsid w:val="00442101"/>
    <w:rsid w:val="004428CE"/>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C54"/>
    <w:rsid w:val="00464EA7"/>
    <w:rsid w:val="00464F19"/>
    <w:rsid w:val="00464FBB"/>
    <w:rsid w:val="00465581"/>
    <w:rsid w:val="004659DF"/>
    <w:rsid w:val="00465C29"/>
    <w:rsid w:val="00465F3E"/>
    <w:rsid w:val="004664BE"/>
    <w:rsid w:val="0046674D"/>
    <w:rsid w:val="00467594"/>
    <w:rsid w:val="0046767B"/>
    <w:rsid w:val="00467CB9"/>
    <w:rsid w:val="00471486"/>
    <w:rsid w:val="00472074"/>
    <w:rsid w:val="00472666"/>
    <w:rsid w:val="00472DB9"/>
    <w:rsid w:val="004737C1"/>
    <w:rsid w:val="004738D8"/>
    <w:rsid w:val="00474042"/>
    <w:rsid w:val="004749DE"/>
    <w:rsid w:val="00474B5C"/>
    <w:rsid w:val="004759D0"/>
    <w:rsid w:val="00476E85"/>
    <w:rsid w:val="004771B3"/>
    <w:rsid w:val="0047749E"/>
    <w:rsid w:val="00477737"/>
    <w:rsid w:val="00480349"/>
    <w:rsid w:val="00481C8E"/>
    <w:rsid w:val="0048220F"/>
    <w:rsid w:val="004829F3"/>
    <w:rsid w:val="00482A84"/>
    <w:rsid w:val="00482CDC"/>
    <w:rsid w:val="00483BDD"/>
    <w:rsid w:val="00483D0D"/>
    <w:rsid w:val="00483EDA"/>
    <w:rsid w:val="004841FA"/>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C17"/>
    <w:rsid w:val="00495742"/>
    <w:rsid w:val="00495B9E"/>
    <w:rsid w:val="00496145"/>
    <w:rsid w:val="004962E2"/>
    <w:rsid w:val="004966CC"/>
    <w:rsid w:val="00496CCC"/>
    <w:rsid w:val="004A11FC"/>
    <w:rsid w:val="004A1D7E"/>
    <w:rsid w:val="004A28AB"/>
    <w:rsid w:val="004A29B3"/>
    <w:rsid w:val="004A310D"/>
    <w:rsid w:val="004A4253"/>
    <w:rsid w:val="004A4D90"/>
    <w:rsid w:val="004A5822"/>
    <w:rsid w:val="004A582E"/>
    <w:rsid w:val="004A7053"/>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1EA"/>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1B0"/>
    <w:rsid w:val="004D1308"/>
    <w:rsid w:val="004D175F"/>
    <w:rsid w:val="004D36AF"/>
    <w:rsid w:val="004D4182"/>
    <w:rsid w:val="004D451D"/>
    <w:rsid w:val="004D582B"/>
    <w:rsid w:val="004D5A77"/>
    <w:rsid w:val="004D62E0"/>
    <w:rsid w:val="004D6407"/>
    <w:rsid w:val="004D70B2"/>
    <w:rsid w:val="004D73BF"/>
    <w:rsid w:val="004D766F"/>
    <w:rsid w:val="004D7717"/>
    <w:rsid w:val="004D79F9"/>
    <w:rsid w:val="004E0418"/>
    <w:rsid w:val="004E20FB"/>
    <w:rsid w:val="004E3C9C"/>
    <w:rsid w:val="004E427E"/>
    <w:rsid w:val="004E4ADC"/>
    <w:rsid w:val="004E51B9"/>
    <w:rsid w:val="004E592B"/>
    <w:rsid w:val="004E5CAB"/>
    <w:rsid w:val="004E5D76"/>
    <w:rsid w:val="004E5E25"/>
    <w:rsid w:val="004E64A4"/>
    <w:rsid w:val="004E6ED0"/>
    <w:rsid w:val="004E7FF2"/>
    <w:rsid w:val="004F173D"/>
    <w:rsid w:val="004F1D34"/>
    <w:rsid w:val="004F21ED"/>
    <w:rsid w:val="004F220F"/>
    <w:rsid w:val="004F28F3"/>
    <w:rsid w:val="004F2B60"/>
    <w:rsid w:val="004F3C8D"/>
    <w:rsid w:val="004F3F9C"/>
    <w:rsid w:val="004F428E"/>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01C"/>
    <w:rsid w:val="00541457"/>
    <w:rsid w:val="005415E6"/>
    <w:rsid w:val="00541A98"/>
    <w:rsid w:val="005424E4"/>
    <w:rsid w:val="00542639"/>
    <w:rsid w:val="00542FC8"/>
    <w:rsid w:val="00543A5D"/>
    <w:rsid w:val="00543E12"/>
    <w:rsid w:val="00544571"/>
    <w:rsid w:val="00544B26"/>
    <w:rsid w:val="00545ED2"/>
    <w:rsid w:val="005462D1"/>
    <w:rsid w:val="005507B4"/>
    <w:rsid w:val="00551356"/>
    <w:rsid w:val="0055202F"/>
    <w:rsid w:val="00552922"/>
    <w:rsid w:val="00552FDE"/>
    <w:rsid w:val="0055357E"/>
    <w:rsid w:val="00553E78"/>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2334"/>
    <w:rsid w:val="00562842"/>
    <w:rsid w:val="00562FD9"/>
    <w:rsid w:val="005630A3"/>
    <w:rsid w:val="005633E7"/>
    <w:rsid w:val="00563B35"/>
    <w:rsid w:val="00564578"/>
    <w:rsid w:val="005649BC"/>
    <w:rsid w:val="00564CA7"/>
    <w:rsid w:val="00564DA0"/>
    <w:rsid w:val="00565849"/>
    <w:rsid w:val="0056620E"/>
    <w:rsid w:val="00566A3E"/>
    <w:rsid w:val="00567990"/>
    <w:rsid w:val="0057077F"/>
    <w:rsid w:val="00570ACB"/>
    <w:rsid w:val="00572687"/>
    <w:rsid w:val="00572906"/>
    <w:rsid w:val="00573038"/>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5F4"/>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36D1"/>
    <w:rsid w:val="005A3705"/>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927"/>
    <w:rsid w:val="005B7DF0"/>
    <w:rsid w:val="005C043E"/>
    <w:rsid w:val="005C0D7D"/>
    <w:rsid w:val="005C11A4"/>
    <w:rsid w:val="005C1229"/>
    <w:rsid w:val="005C2B8C"/>
    <w:rsid w:val="005C38B3"/>
    <w:rsid w:val="005C53C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71B4"/>
    <w:rsid w:val="00620035"/>
    <w:rsid w:val="00620C5B"/>
    <w:rsid w:val="00621630"/>
    <w:rsid w:val="00622764"/>
    <w:rsid w:val="006228CE"/>
    <w:rsid w:val="006230E0"/>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C7"/>
    <w:rsid w:val="00627E43"/>
    <w:rsid w:val="00630162"/>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CD2"/>
    <w:rsid w:val="00643D3D"/>
    <w:rsid w:val="00644402"/>
    <w:rsid w:val="0064446C"/>
    <w:rsid w:val="00644553"/>
    <w:rsid w:val="00644F36"/>
    <w:rsid w:val="006463A5"/>
    <w:rsid w:val="00647F70"/>
    <w:rsid w:val="00647FF1"/>
    <w:rsid w:val="006518DF"/>
    <w:rsid w:val="0065282F"/>
    <w:rsid w:val="00652CF4"/>
    <w:rsid w:val="00654669"/>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6F3"/>
    <w:rsid w:val="0067394E"/>
    <w:rsid w:val="00673A88"/>
    <w:rsid w:val="0067435B"/>
    <w:rsid w:val="00674B7C"/>
    <w:rsid w:val="00674D45"/>
    <w:rsid w:val="0067557F"/>
    <w:rsid w:val="00675F60"/>
    <w:rsid w:val="00677AC3"/>
    <w:rsid w:val="00677AF1"/>
    <w:rsid w:val="00677F54"/>
    <w:rsid w:val="00680092"/>
    <w:rsid w:val="00680856"/>
    <w:rsid w:val="00680AC6"/>
    <w:rsid w:val="00680BE8"/>
    <w:rsid w:val="00680E6C"/>
    <w:rsid w:val="006817CA"/>
    <w:rsid w:val="006817F4"/>
    <w:rsid w:val="00682486"/>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713D"/>
    <w:rsid w:val="006A0DA2"/>
    <w:rsid w:val="006A39BF"/>
    <w:rsid w:val="006A4A98"/>
    <w:rsid w:val="006A5870"/>
    <w:rsid w:val="006A598A"/>
    <w:rsid w:val="006A675E"/>
    <w:rsid w:val="006A7671"/>
    <w:rsid w:val="006A7C5E"/>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1C3"/>
    <w:rsid w:val="006D331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FEF"/>
    <w:rsid w:val="006F07F2"/>
    <w:rsid w:val="006F0AF2"/>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A4"/>
    <w:rsid w:val="007147E1"/>
    <w:rsid w:val="00715265"/>
    <w:rsid w:val="0071577B"/>
    <w:rsid w:val="00715E93"/>
    <w:rsid w:val="00716F2D"/>
    <w:rsid w:val="0071782F"/>
    <w:rsid w:val="00720194"/>
    <w:rsid w:val="00720FC2"/>
    <w:rsid w:val="0072204A"/>
    <w:rsid w:val="007222B6"/>
    <w:rsid w:val="00722DA1"/>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47844"/>
    <w:rsid w:val="00750595"/>
    <w:rsid w:val="00750A77"/>
    <w:rsid w:val="0075263D"/>
    <w:rsid w:val="00754A22"/>
    <w:rsid w:val="00754B5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773"/>
    <w:rsid w:val="00766822"/>
    <w:rsid w:val="00767078"/>
    <w:rsid w:val="00772F35"/>
    <w:rsid w:val="00772FB9"/>
    <w:rsid w:val="007733E1"/>
    <w:rsid w:val="00773A6C"/>
    <w:rsid w:val="00773B1E"/>
    <w:rsid w:val="00773D25"/>
    <w:rsid w:val="00774466"/>
    <w:rsid w:val="0077460F"/>
    <w:rsid w:val="00774670"/>
    <w:rsid w:val="0077601B"/>
    <w:rsid w:val="0077629E"/>
    <w:rsid w:val="00776819"/>
    <w:rsid w:val="00776933"/>
    <w:rsid w:val="00777E67"/>
    <w:rsid w:val="007823D6"/>
    <w:rsid w:val="00782648"/>
    <w:rsid w:val="00782E53"/>
    <w:rsid w:val="00782F3A"/>
    <w:rsid w:val="00783460"/>
    <w:rsid w:val="00783EAF"/>
    <w:rsid w:val="00785307"/>
    <w:rsid w:val="007856C5"/>
    <w:rsid w:val="00785EFB"/>
    <w:rsid w:val="007865D6"/>
    <w:rsid w:val="00786694"/>
    <w:rsid w:val="00786FD3"/>
    <w:rsid w:val="00787D8D"/>
    <w:rsid w:val="00787E74"/>
    <w:rsid w:val="007900DA"/>
    <w:rsid w:val="00790690"/>
    <w:rsid w:val="00790B74"/>
    <w:rsid w:val="00791281"/>
    <w:rsid w:val="007918FD"/>
    <w:rsid w:val="00792326"/>
    <w:rsid w:val="00792513"/>
    <w:rsid w:val="00792AE6"/>
    <w:rsid w:val="00793BB9"/>
    <w:rsid w:val="00794E97"/>
    <w:rsid w:val="00795230"/>
    <w:rsid w:val="00795E68"/>
    <w:rsid w:val="00795F22"/>
    <w:rsid w:val="0079642B"/>
    <w:rsid w:val="007A1537"/>
    <w:rsid w:val="007A25C9"/>
    <w:rsid w:val="007A2869"/>
    <w:rsid w:val="007A3C45"/>
    <w:rsid w:val="007A4686"/>
    <w:rsid w:val="007A58D8"/>
    <w:rsid w:val="007A58FF"/>
    <w:rsid w:val="007A5A70"/>
    <w:rsid w:val="007A73B5"/>
    <w:rsid w:val="007A76DE"/>
    <w:rsid w:val="007A788F"/>
    <w:rsid w:val="007A78DA"/>
    <w:rsid w:val="007A7C7B"/>
    <w:rsid w:val="007B000E"/>
    <w:rsid w:val="007B0718"/>
    <w:rsid w:val="007B174E"/>
    <w:rsid w:val="007B1A57"/>
    <w:rsid w:val="007B2122"/>
    <w:rsid w:val="007B25FC"/>
    <w:rsid w:val="007B30A1"/>
    <w:rsid w:val="007B4124"/>
    <w:rsid w:val="007B4301"/>
    <w:rsid w:val="007B48F0"/>
    <w:rsid w:val="007B4C5A"/>
    <w:rsid w:val="007B59DD"/>
    <w:rsid w:val="007B648F"/>
    <w:rsid w:val="007B6FFD"/>
    <w:rsid w:val="007B7E7A"/>
    <w:rsid w:val="007C020A"/>
    <w:rsid w:val="007C0708"/>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74D4"/>
    <w:rsid w:val="007F05DA"/>
    <w:rsid w:val="007F0EBC"/>
    <w:rsid w:val="007F1571"/>
    <w:rsid w:val="007F16DA"/>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5570"/>
    <w:rsid w:val="008156DA"/>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7611"/>
    <w:rsid w:val="008402F2"/>
    <w:rsid w:val="00840D37"/>
    <w:rsid w:val="0084135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2DA3"/>
    <w:rsid w:val="00853C37"/>
    <w:rsid w:val="00853DB1"/>
    <w:rsid w:val="00855193"/>
    <w:rsid w:val="008556FE"/>
    <w:rsid w:val="0085571A"/>
    <w:rsid w:val="00855D73"/>
    <w:rsid w:val="0085616D"/>
    <w:rsid w:val="008566E6"/>
    <w:rsid w:val="00856BAC"/>
    <w:rsid w:val="00860171"/>
    <w:rsid w:val="00860BF4"/>
    <w:rsid w:val="0086135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70949"/>
    <w:rsid w:val="008710FC"/>
    <w:rsid w:val="008714AB"/>
    <w:rsid w:val="00871579"/>
    <w:rsid w:val="00872DAF"/>
    <w:rsid w:val="00874079"/>
    <w:rsid w:val="008743B7"/>
    <w:rsid w:val="008747D5"/>
    <w:rsid w:val="00874859"/>
    <w:rsid w:val="008748C4"/>
    <w:rsid w:val="00874CDB"/>
    <w:rsid w:val="0087534C"/>
    <w:rsid w:val="00875414"/>
    <w:rsid w:val="0087602A"/>
    <w:rsid w:val="008764BD"/>
    <w:rsid w:val="008778CD"/>
    <w:rsid w:val="00881B71"/>
    <w:rsid w:val="00882003"/>
    <w:rsid w:val="00883C05"/>
    <w:rsid w:val="008840DF"/>
    <w:rsid w:val="00885416"/>
    <w:rsid w:val="00885F21"/>
    <w:rsid w:val="0088687B"/>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C5"/>
    <w:rsid w:val="008B6685"/>
    <w:rsid w:val="008B7731"/>
    <w:rsid w:val="008B7737"/>
    <w:rsid w:val="008B7878"/>
    <w:rsid w:val="008C0EF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29A5"/>
    <w:rsid w:val="008E2BD4"/>
    <w:rsid w:val="008E31AD"/>
    <w:rsid w:val="008E36E4"/>
    <w:rsid w:val="008E3C47"/>
    <w:rsid w:val="008E3E0D"/>
    <w:rsid w:val="008E4401"/>
    <w:rsid w:val="008E5CFF"/>
    <w:rsid w:val="008E6864"/>
    <w:rsid w:val="008E7F62"/>
    <w:rsid w:val="008F012B"/>
    <w:rsid w:val="008F042D"/>
    <w:rsid w:val="008F07F3"/>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2F1"/>
    <w:rsid w:val="00906332"/>
    <w:rsid w:val="00907254"/>
    <w:rsid w:val="009073DE"/>
    <w:rsid w:val="00911045"/>
    <w:rsid w:val="009112F6"/>
    <w:rsid w:val="00911571"/>
    <w:rsid w:val="00911FF5"/>
    <w:rsid w:val="00912182"/>
    <w:rsid w:val="00912D10"/>
    <w:rsid w:val="009131B8"/>
    <w:rsid w:val="00913665"/>
    <w:rsid w:val="00914082"/>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7DA"/>
    <w:rsid w:val="00931D2E"/>
    <w:rsid w:val="00932595"/>
    <w:rsid w:val="009339DA"/>
    <w:rsid w:val="00934466"/>
    <w:rsid w:val="0093588D"/>
    <w:rsid w:val="009358E6"/>
    <w:rsid w:val="0093718F"/>
    <w:rsid w:val="00937A5D"/>
    <w:rsid w:val="00940010"/>
    <w:rsid w:val="00943D13"/>
    <w:rsid w:val="00944F15"/>
    <w:rsid w:val="00945921"/>
    <w:rsid w:val="00946287"/>
    <w:rsid w:val="00946396"/>
    <w:rsid w:val="00946D3B"/>
    <w:rsid w:val="00950139"/>
    <w:rsid w:val="00950803"/>
    <w:rsid w:val="00950AA7"/>
    <w:rsid w:val="00951249"/>
    <w:rsid w:val="00951B7B"/>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499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5BFB"/>
    <w:rsid w:val="00985D13"/>
    <w:rsid w:val="00985E51"/>
    <w:rsid w:val="00986B1D"/>
    <w:rsid w:val="00987E9D"/>
    <w:rsid w:val="009900FD"/>
    <w:rsid w:val="00990635"/>
    <w:rsid w:val="00990D2C"/>
    <w:rsid w:val="00991ADC"/>
    <w:rsid w:val="009928C4"/>
    <w:rsid w:val="00994990"/>
    <w:rsid w:val="00994D76"/>
    <w:rsid w:val="00995460"/>
    <w:rsid w:val="0099582D"/>
    <w:rsid w:val="00995DBF"/>
    <w:rsid w:val="00995E52"/>
    <w:rsid w:val="0099608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0AE7"/>
    <w:rsid w:val="009B2287"/>
    <w:rsid w:val="009B248C"/>
    <w:rsid w:val="009B31EE"/>
    <w:rsid w:val="009B3678"/>
    <w:rsid w:val="009B4282"/>
    <w:rsid w:val="009B44E8"/>
    <w:rsid w:val="009B4EFD"/>
    <w:rsid w:val="009B5540"/>
    <w:rsid w:val="009B6931"/>
    <w:rsid w:val="009B6F4C"/>
    <w:rsid w:val="009B76D4"/>
    <w:rsid w:val="009B784D"/>
    <w:rsid w:val="009B786E"/>
    <w:rsid w:val="009C0093"/>
    <w:rsid w:val="009C0F00"/>
    <w:rsid w:val="009C10B8"/>
    <w:rsid w:val="009C12AE"/>
    <w:rsid w:val="009C2600"/>
    <w:rsid w:val="009C320F"/>
    <w:rsid w:val="009C34DB"/>
    <w:rsid w:val="009C357D"/>
    <w:rsid w:val="009C4FE0"/>
    <w:rsid w:val="009C6875"/>
    <w:rsid w:val="009C6DD7"/>
    <w:rsid w:val="009C7216"/>
    <w:rsid w:val="009C7A44"/>
    <w:rsid w:val="009C7BA0"/>
    <w:rsid w:val="009D0075"/>
    <w:rsid w:val="009D176F"/>
    <w:rsid w:val="009D178A"/>
    <w:rsid w:val="009D271F"/>
    <w:rsid w:val="009D29BF"/>
    <w:rsid w:val="009D2A55"/>
    <w:rsid w:val="009D369A"/>
    <w:rsid w:val="009D432A"/>
    <w:rsid w:val="009D4C51"/>
    <w:rsid w:val="009D5B33"/>
    <w:rsid w:val="009D6319"/>
    <w:rsid w:val="009D660B"/>
    <w:rsid w:val="009D72FA"/>
    <w:rsid w:val="009E0600"/>
    <w:rsid w:val="009E1C9F"/>
    <w:rsid w:val="009E28DF"/>
    <w:rsid w:val="009E3F6E"/>
    <w:rsid w:val="009E45DB"/>
    <w:rsid w:val="009E4A9B"/>
    <w:rsid w:val="009E571C"/>
    <w:rsid w:val="009E5862"/>
    <w:rsid w:val="009E6DCB"/>
    <w:rsid w:val="009E703A"/>
    <w:rsid w:val="009E745C"/>
    <w:rsid w:val="009E7C32"/>
    <w:rsid w:val="009E7D04"/>
    <w:rsid w:val="009F001D"/>
    <w:rsid w:val="009F0549"/>
    <w:rsid w:val="009F0B38"/>
    <w:rsid w:val="009F0C55"/>
    <w:rsid w:val="009F18B5"/>
    <w:rsid w:val="009F2BC8"/>
    <w:rsid w:val="009F2BEC"/>
    <w:rsid w:val="009F2EF0"/>
    <w:rsid w:val="009F3ADC"/>
    <w:rsid w:val="009F5BB5"/>
    <w:rsid w:val="009F5BC9"/>
    <w:rsid w:val="009F6347"/>
    <w:rsid w:val="009F6549"/>
    <w:rsid w:val="009F67A6"/>
    <w:rsid w:val="009F6FA8"/>
    <w:rsid w:val="009F73B6"/>
    <w:rsid w:val="009F7441"/>
    <w:rsid w:val="00A00571"/>
    <w:rsid w:val="00A0098A"/>
    <w:rsid w:val="00A00A9D"/>
    <w:rsid w:val="00A026E1"/>
    <w:rsid w:val="00A02760"/>
    <w:rsid w:val="00A04A42"/>
    <w:rsid w:val="00A04DCD"/>
    <w:rsid w:val="00A05CCC"/>
    <w:rsid w:val="00A06519"/>
    <w:rsid w:val="00A06CE5"/>
    <w:rsid w:val="00A06FF5"/>
    <w:rsid w:val="00A11B40"/>
    <w:rsid w:val="00A11CEB"/>
    <w:rsid w:val="00A11F8D"/>
    <w:rsid w:val="00A1217D"/>
    <w:rsid w:val="00A1285D"/>
    <w:rsid w:val="00A1357F"/>
    <w:rsid w:val="00A136C8"/>
    <w:rsid w:val="00A13FDB"/>
    <w:rsid w:val="00A14245"/>
    <w:rsid w:val="00A149E5"/>
    <w:rsid w:val="00A151A5"/>
    <w:rsid w:val="00A15874"/>
    <w:rsid w:val="00A16991"/>
    <w:rsid w:val="00A202E7"/>
    <w:rsid w:val="00A20571"/>
    <w:rsid w:val="00A21C6C"/>
    <w:rsid w:val="00A21E24"/>
    <w:rsid w:val="00A21FB9"/>
    <w:rsid w:val="00A22456"/>
    <w:rsid w:val="00A22F4A"/>
    <w:rsid w:val="00A232F7"/>
    <w:rsid w:val="00A236EC"/>
    <w:rsid w:val="00A2389E"/>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78A"/>
    <w:rsid w:val="00A32EAD"/>
    <w:rsid w:val="00A3394C"/>
    <w:rsid w:val="00A33D41"/>
    <w:rsid w:val="00A349C1"/>
    <w:rsid w:val="00A34A5A"/>
    <w:rsid w:val="00A3509C"/>
    <w:rsid w:val="00A356E6"/>
    <w:rsid w:val="00A359B2"/>
    <w:rsid w:val="00A35C2B"/>
    <w:rsid w:val="00A36293"/>
    <w:rsid w:val="00A365A6"/>
    <w:rsid w:val="00A36EB7"/>
    <w:rsid w:val="00A36F66"/>
    <w:rsid w:val="00A373B5"/>
    <w:rsid w:val="00A40464"/>
    <w:rsid w:val="00A4098F"/>
    <w:rsid w:val="00A40B65"/>
    <w:rsid w:val="00A41A3D"/>
    <w:rsid w:val="00A44588"/>
    <w:rsid w:val="00A44C3A"/>
    <w:rsid w:val="00A45333"/>
    <w:rsid w:val="00A455A2"/>
    <w:rsid w:val="00A45680"/>
    <w:rsid w:val="00A47155"/>
    <w:rsid w:val="00A47C9B"/>
    <w:rsid w:val="00A50253"/>
    <w:rsid w:val="00A503D5"/>
    <w:rsid w:val="00A5137F"/>
    <w:rsid w:val="00A51C6C"/>
    <w:rsid w:val="00A5232B"/>
    <w:rsid w:val="00A52BFE"/>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92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5188"/>
    <w:rsid w:val="00A859C0"/>
    <w:rsid w:val="00A860BB"/>
    <w:rsid w:val="00A86623"/>
    <w:rsid w:val="00A868DA"/>
    <w:rsid w:val="00A8756E"/>
    <w:rsid w:val="00A87D03"/>
    <w:rsid w:val="00A87FE2"/>
    <w:rsid w:val="00A917A8"/>
    <w:rsid w:val="00A91894"/>
    <w:rsid w:val="00A92AA4"/>
    <w:rsid w:val="00A9311B"/>
    <w:rsid w:val="00A93140"/>
    <w:rsid w:val="00A9383E"/>
    <w:rsid w:val="00A95CBC"/>
    <w:rsid w:val="00A968DF"/>
    <w:rsid w:val="00A96D06"/>
    <w:rsid w:val="00A96EDD"/>
    <w:rsid w:val="00A97D6E"/>
    <w:rsid w:val="00A97DC2"/>
    <w:rsid w:val="00AA0E2E"/>
    <w:rsid w:val="00AA1532"/>
    <w:rsid w:val="00AA2E2C"/>
    <w:rsid w:val="00AA3094"/>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544F"/>
    <w:rsid w:val="00AC71FC"/>
    <w:rsid w:val="00AC7660"/>
    <w:rsid w:val="00AD03E1"/>
    <w:rsid w:val="00AD111A"/>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3ED0"/>
    <w:rsid w:val="00AF47AC"/>
    <w:rsid w:val="00AF4885"/>
    <w:rsid w:val="00AF496A"/>
    <w:rsid w:val="00AF4CEA"/>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1B0"/>
    <w:rsid w:val="00B06332"/>
    <w:rsid w:val="00B064BC"/>
    <w:rsid w:val="00B06986"/>
    <w:rsid w:val="00B06AB1"/>
    <w:rsid w:val="00B111C2"/>
    <w:rsid w:val="00B11391"/>
    <w:rsid w:val="00B11EA3"/>
    <w:rsid w:val="00B12F05"/>
    <w:rsid w:val="00B12F72"/>
    <w:rsid w:val="00B13438"/>
    <w:rsid w:val="00B13724"/>
    <w:rsid w:val="00B14547"/>
    <w:rsid w:val="00B149FD"/>
    <w:rsid w:val="00B15E24"/>
    <w:rsid w:val="00B16326"/>
    <w:rsid w:val="00B16597"/>
    <w:rsid w:val="00B16D3E"/>
    <w:rsid w:val="00B175F5"/>
    <w:rsid w:val="00B20118"/>
    <w:rsid w:val="00B217FD"/>
    <w:rsid w:val="00B22C04"/>
    <w:rsid w:val="00B22C57"/>
    <w:rsid w:val="00B231D7"/>
    <w:rsid w:val="00B2432B"/>
    <w:rsid w:val="00B24E02"/>
    <w:rsid w:val="00B257E8"/>
    <w:rsid w:val="00B25CFD"/>
    <w:rsid w:val="00B279A8"/>
    <w:rsid w:val="00B3028B"/>
    <w:rsid w:val="00B30D6D"/>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5EE"/>
    <w:rsid w:val="00B427A1"/>
    <w:rsid w:val="00B427BB"/>
    <w:rsid w:val="00B4393F"/>
    <w:rsid w:val="00B43A07"/>
    <w:rsid w:val="00B44163"/>
    <w:rsid w:val="00B441CE"/>
    <w:rsid w:val="00B44A48"/>
    <w:rsid w:val="00B454F9"/>
    <w:rsid w:val="00B4584E"/>
    <w:rsid w:val="00B45ED1"/>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C88"/>
    <w:rsid w:val="00B63D81"/>
    <w:rsid w:val="00B64963"/>
    <w:rsid w:val="00B70474"/>
    <w:rsid w:val="00B70774"/>
    <w:rsid w:val="00B7211C"/>
    <w:rsid w:val="00B72842"/>
    <w:rsid w:val="00B746F8"/>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722A"/>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F4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55CE"/>
    <w:rsid w:val="00BD5729"/>
    <w:rsid w:val="00BD5A26"/>
    <w:rsid w:val="00BD5CF4"/>
    <w:rsid w:val="00BD6AC0"/>
    <w:rsid w:val="00BD79E0"/>
    <w:rsid w:val="00BD7EA8"/>
    <w:rsid w:val="00BE137D"/>
    <w:rsid w:val="00BE2882"/>
    <w:rsid w:val="00BE3E10"/>
    <w:rsid w:val="00BE484A"/>
    <w:rsid w:val="00BE5C2B"/>
    <w:rsid w:val="00BE6D1A"/>
    <w:rsid w:val="00BE7293"/>
    <w:rsid w:val="00BE7EF5"/>
    <w:rsid w:val="00BE7FAE"/>
    <w:rsid w:val="00BF021B"/>
    <w:rsid w:val="00BF1903"/>
    <w:rsid w:val="00BF1975"/>
    <w:rsid w:val="00BF19B8"/>
    <w:rsid w:val="00BF2250"/>
    <w:rsid w:val="00BF29BD"/>
    <w:rsid w:val="00BF2A38"/>
    <w:rsid w:val="00BF2B6C"/>
    <w:rsid w:val="00BF2E27"/>
    <w:rsid w:val="00BF3220"/>
    <w:rsid w:val="00BF3D18"/>
    <w:rsid w:val="00BF4170"/>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587"/>
    <w:rsid w:val="00C11C6F"/>
    <w:rsid w:val="00C11F42"/>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7BE"/>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2F21"/>
    <w:rsid w:val="00C5465D"/>
    <w:rsid w:val="00C5590C"/>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AD2"/>
    <w:rsid w:val="00C71D82"/>
    <w:rsid w:val="00C71FBA"/>
    <w:rsid w:val="00C720ED"/>
    <w:rsid w:val="00C7233B"/>
    <w:rsid w:val="00C72714"/>
    <w:rsid w:val="00C72827"/>
    <w:rsid w:val="00C72B27"/>
    <w:rsid w:val="00C74076"/>
    <w:rsid w:val="00C750CD"/>
    <w:rsid w:val="00C7551D"/>
    <w:rsid w:val="00C757CD"/>
    <w:rsid w:val="00C75BFF"/>
    <w:rsid w:val="00C772A0"/>
    <w:rsid w:val="00C77A9B"/>
    <w:rsid w:val="00C77AC3"/>
    <w:rsid w:val="00C802D0"/>
    <w:rsid w:val="00C8070D"/>
    <w:rsid w:val="00C83347"/>
    <w:rsid w:val="00C83A55"/>
    <w:rsid w:val="00C84319"/>
    <w:rsid w:val="00C84470"/>
    <w:rsid w:val="00C85D37"/>
    <w:rsid w:val="00C85DCE"/>
    <w:rsid w:val="00C864DB"/>
    <w:rsid w:val="00C86B0A"/>
    <w:rsid w:val="00C86EAA"/>
    <w:rsid w:val="00C87134"/>
    <w:rsid w:val="00C90189"/>
    <w:rsid w:val="00C90E7E"/>
    <w:rsid w:val="00C919FF"/>
    <w:rsid w:val="00C92CF1"/>
    <w:rsid w:val="00C9331A"/>
    <w:rsid w:val="00C93C57"/>
    <w:rsid w:val="00C93E8D"/>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106E"/>
    <w:rsid w:val="00CA144A"/>
    <w:rsid w:val="00CA148C"/>
    <w:rsid w:val="00CA2795"/>
    <w:rsid w:val="00CA2D81"/>
    <w:rsid w:val="00CA314F"/>
    <w:rsid w:val="00CA3AC9"/>
    <w:rsid w:val="00CA4040"/>
    <w:rsid w:val="00CA4124"/>
    <w:rsid w:val="00CA49F1"/>
    <w:rsid w:val="00CA4E4E"/>
    <w:rsid w:val="00CA714D"/>
    <w:rsid w:val="00CA739E"/>
    <w:rsid w:val="00CA773B"/>
    <w:rsid w:val="00CB0098"/>
    <w:rsid w:val="00CB1DF1"/>
    <w:rsid w:val="00CB2849"/>
    <w:rsid w:val="00CB3ADE"/>
    <w:rsid w:val="00CB4426"/>
    <w:rsid w:val="00CB481E"/>
    <w:rsid w:val="00CB4CA8"/>
    <w:rsid w:val="00CB55DB"/>
    <w:rsid w:val="00CB585D"/>
    <w:rsid w:val="00CB59DD"/>
    <w:rsid w:val="00CB6741"/>
    <w:rsid w:val="00CB6900"/>
    <w:rsid w:val="00CB6A15"/>
    <w:rsid w:val="00CB6EDD"/>
    <w:rsid w:val="00CB7CCC"/>
    <w:rsid w:val="00CC1010"/>
    <w:rsid w:val="00CC2A4C"/>
    <w:rsid w:val="00CC2AC3"/>
    <w:rsid w:val="00CC3073"/>
    <w:rsid w:val="00CC42F7"/>
    <w:rsid w:val="00CC56DC"/>
    <w:rsid w:val="00CC746F"/>
    <w:rsid w:val="00CC7B54"/>
    <w:rsid w:val="00CC7C8E"/>
    <w:rsid w:val="00CD01D1"/>
    <w:rsid w:val="00CD02F0"/>
    <w:rsid w:val="00CD0CE0"/>
    <w:rsid w:val="00CD0F58"/>
    <w:rsid w:val="00CD1BC4"/>
    <w:rsid w:val="00CD2901"/>
    <w:rsid w:val="00CD2BA3"/>
    <w:rsid w:val="00CD2CAC"/>
    <w:rsid w:val="00CD315C"/>
    <w:rsid w:val="00CD39E2"/>
    <w:rsid w:val="00CD45BA"/>
    <w:rsid w:val="00CD4694"/>
    <w:rsid w:val="00CD4BC6"/>
    <w:rsid w:val="00CD5176"/>
    <w:rsid w:val="00CD59F3"/>
    <w:rsid w:val="00CD5C68"/>
    <w:rsid w:val="00CD6068"/>
    <w:rsid w:val="00CD6272"/>
    <w:rsid w:val="00CE0344"/>
    <w:rsid w:val="00CE0726"/>
    <w:rsid w:val="00CE127C"/>
    <w:rsid w:val="00CE15E1"/>
    <w:rsid w:val="00CE1D61"/>
    <w:rsid w:val="00CE29C0"/>
    <w:rsid w:val="00CE2EBD"/>
    <w:rsid w:val="00CE34C7"/>
    <w:rsid w:val="00CE4103"/>
    <w:rsid w:val="00CE4362"/>
    <w:rsid w:val="00CE4EC8"/>
    <w:rsid w:val="00CE50E2"/>
    <w:rsid w:val="00CE591B"/>
    <w:rsid w:val="00CE6B8A"/>
    <w:rsid w:val="00CE7083"/>
    <w:rsid w:val="00CE71B3"/>
    <w:rsid w:val="00CE71C1"/>
    <w:rsid w:val="00CF0C8A"/>
    <w:rsid w:val="00CF0D0C"/>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A"/>
    <w:rsid w:val="00CF7E6C"/>
    <w:rsid w:val="00D0065B"/>
    <w:rsid w:val="00D013E1"/>
    <w:rsid w:val="00D017C6"/>
    <w:rsid w:val="00D02E7D"/>
    <w:rsid w:val="00D0373C"/>
    <w:rsid w:val="00D03AD1"/>
    <w:rsid w:val="00D0412D"/>
    <w:rsid w:val="00D043DA"/>
    <w:rsid w:val="00D0489B"/>
    <w:rsid w:val="00D05923"/>
    <w:rsid w:val="00D05B16"/>
    <w:rsid w:val="00D07172"/>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20C"/>
    <w:rsid w:val="00D21233"/>
    <w:rsid w:val="00D21389"/>
    <w:rsid w:val="00D213B1"/>
    <w:rsid w:val="00D22428"/>
    <w:rsid w:val="00D224CF"/>
    <w:rsid w:val="00D22589"/>
    <w:rsid w:val="00D2272E"/>
    <w:rsid w:val="00D22B01"/>
    <w:rsid w:val="00D232B1"/>
    <w:rsid w:val="00D23A8C"/>
    <w:rsid w:val="00D25206"/>
    <w:rsid w:val="00D30ED5"/>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28F3"/>
    <w:rsid w:val="00D72E43"/>
    <w:rsid w:val="00D72EE2"/>
    <w:rsid w:val="00D73565"/>
    <w:rsid w:val="00D73586"/>
    <w:rsid w:val="00D739ED"/>
    <w:rsid w:val="00D73A6F"/>
    <w:rsid w:val="00D74AE7"/>
    <w:rsid w:val="00D74EE7"/>
    <w:rsid w:val="00D75465"/>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060E"/>
    <w:rsid w:val="00D91BCC"/>
    <w:rsid w:val="00D92AA7"/>
    <w:rsid w:val="00D9323E"/>
    <w:rsid w:val="00D94FC6"/>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838"/>
    <w:rsid w:val="00DB6D98"/>
    <w:rsid w:val="00DB6EE6"/>
    <w:rsid w:val="00DC027D"/>
    <w:rsid w:val="00DC03E3"/>
    <w:rsid w:val="00DC125A"/>
    <w:rsid w:val="00DC21E7"/>
    <w:rsid w:val="00DC290F"/>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24C"/>
    <w:rsid w:val="00E01B65"/>
    <w:rsid w:val="00E0242C"/>
    <w:rsid w:val="00E0411C"/>
    <w:rsid w:val="00E04FC1"/>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F89"/>
    <w:rsid w:val="00E25190"/>
    <w:rsid w:val="00E25488"/>
    <w:rsid w:val="00E255C8"/>
    <w:rsid w:val="00E266C4"/>
    <w:rsid w:val="00E26BDA"/>
    <w:rsid w:val="00E27F72"/>
    <w:rsid w:val="00E309BD"/>
    <w:rsid w:val="00E30A13"/>
    <w:rsid w:val="00E30FAD"/>
    <w:rsid w:val="00E31E89"/>
    <w:rsid w:val="00E323F8"/>
    <w:rsid w:val="00E332AD"/>
    <w:rsid w:val="00E33886"/>
    <w:rsid w:val="00E33ED3"/>
    <w:rsid w:val="00E345D9"/>
    <w:rsid w:val="00E348AA"/>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13D9"/>
    <w:rsid w:val="00E82045"/>
    <w:rsid w:val="00E832A4"/>
    <w:rsid w:val="00E84769"/>
    <w:rsid w:val="00E84884"/>
    <w:rsid w:val="00E84E2E"/>
    <w:rsid w:val="00E84EE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AE6"/>
    <w:rsid w:val="00ED73A5"/>
    <w:rsid w:val="00ED7D10"/>
    <w:rsid w:val="00ED7F5E"/>
    <w:rsid w:val="00EE08DD"/>
    <w:rsid w:val="00EE1061"/>
    <w:rsid w:val="00EE1457"/>
    <w:rsid w:val="00EE1F1E"/>
    <w:rsid w:val="00EE21F0"/>
    <w:rsid w:val="00EE3259"/>
    <w:rsid w:val="00EE330A"/>
    <w:rsid w:val="00EE3334"/>
    <w:rsid w:val="00EE383E"/>
    <w:rsid w:val="00EE3E5D"/>
    <w:rsid w:val="00EE4C35"/>
    <w:rsid w:val="00EE5539"/>
    <w:rsid w:val="00EE592B"/>
    <w:rsid w:val="00EE766A"/>
    <w:rsid w:val="00EE7B03"/>
    <w:rsid w:val="00EF0A05"/>
    <w:rsid w:val="00EF1D57"/>
    <w:rsid w:val="00EF294D"/>
    <w:rsid w:val="00EF30A2"/>
    <w:rsid w:val="00EF4E02"/>
    <w:rsid w:val="00EF5178"/>
    <w:rsid w:val="00EF670A"/>
    <w:rsid w:val="00EF6DA8"/>
    <w:rsid w:val="00EF702A"/>
    <w:rsid w:val="00F007EB"/>
    <w:rsid w:val="00F01074"/>
    <w:rsid w:val="00F0295E"/>
    <w:rsid w:val="00F0396D"/>
    <w:rsid w:val="00F03BE6"/>
    <w:rsid w:val="00F03FD2"/>
    <w:rsid w:val="00F04CB1"/>
    <w:rsid w:val="00F058B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2E"/>
    <w:rsid w:val="00F30C40"/>
    <w:rsid w:val="00F30DAB"/>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08F"/>
    <w:rsid w:val="00F73495"/>
    <w:rsid w:val="00F73895"/>
    <w:rsid w:val="00F74E6C"/>
    <w:rsid w:val="00F7518F"/>
    <w:rsid w:val="00F7534B"/>
    <w:rsid w:val="00F76EDB"/>
    <w:rsid w:val="00F773CF"/>
    <w:rsid w:val="00F77B9B"/>
    <w:rsid w:val="00F83031"/>
    <w:rsid w:val="00F831BC"/>
    <w:rsid w:val="00F83360"/>
    <w:rsid w:val="00F83561"/>
    <w:rsid w:val="00F867A7"/>
    <w:rsid w:val="00F86BC7"/>
    <w:rsid w:val="00F8711B"/>
    <w:rsid w:val="00F87989"/>
    <w:rsid w:val="00F87A50"/>
    <w:rsid w:val="00F90297"/>
    <w:rsid w:val="00F904C4"/>
    <w:rsid w:val="00F91110"/>
    <w:rsid w:val="00F9128E"/>
    <w:rsid w:val="00F9144F"/>
    <w:rsid w:val="00F91512"/>
    <w:rsid w:val="00F91678"/>
    <w:rsid w:val="00F91D15"/>
    <w:rsid w:val="00F934EC"/>
    <w:rsid w:val="00F9383F"/>
    <w:rsid w:val="00F943E7"/>
    <w:rsid w:val="00F94444"/>
    <w:rsid w:val="00F950F9"/>
    <w:rsid w:val="00F9571B"/>
    <w:rsid w:val="00F9575C"/>
    <w:rsid w:val="00F95A3B"/>
    <w:rsid w:val="00F96B36"/>
    <w:rsid w:val="00F97EAB"/>
    <w:rsid w:val="00FA013D"/>
    <w:rsid w:val="00FA1274"/>
    <w:rsid w:val="00FA1E10"/>
    <w:rsid w:val="00FA2C44"/>
    <w:rsid w:val="00FA36C2"/>
    <w:rsid w:val="00FA3A4E"/>
    <w:rsid w:val="00FA47DE"/>
    <w:rsid w:val="00FA4BDE"/>
    <w:rsid w:val="00FA4D56"/>
    <w:rsid w:val="00FA4E82"/>
    <w:rsid w:val="00FA5044"/>
    <w:rsid w:val="00FA53B9"/>
    <w:rsid w:val="00FA5894"/>
    <w:rsid w:val="00FA6245"/>
    <w:rsid w:val="00FA69CF"/>
    <w:rsid w:val="00FA6EB9"/>
    <w:rsid w:val="00FA7180"/>
    <w:rsid w:val="00FB0315"/>
    <w:rsid w:val="00FB0BE3"/>
    <w:rsid w:val="00FB22CF"/>
    <w:rsid w:val="00FB231D"/>
    <w:rsid w:val="00FB27F4"/>
    <w:rsid w:val="00FB2E5F"/>
    <w:rsid w:val="00FB310F"/>
    <w:rsid w:val="00FB3504"/>
    <w:rsid w:val="00FB3A64"/>
    <w:rsid w:val="00FB3D15"/>
    <w:rsid w:val="00FB5208"/>
    <w:rsid w:val="00FB5455"/>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591A"/>
    <w:rsid w:val="00FC59BB"/>
    <w:rsid w:val="00FC6F2B"/>
    <w:rsid w:val="00FC7478"/>
    <w:rsid w:val="00FC766A"/>
    <w:rsid w:val="00FD0366"/>
    <w:rsid w:val="00FD138D"/>
    <w:rsid w:val="00FD15F6"/>
    <w:rsid w:val="00FD1756"/>
    <w:rsid w:val="00FD17D4"/>
    <w:rsid w:val="00FD1CE3"/>
    <w:rsid w:val="00FD22CE"/>
    <w:rsid w:val="00FD294B"/>
    <w:rsid w:val="00FD2DA4"/>
    <w:rsid w:val="00FD371C"/>
    <w:rsid w:val="00FD41A9"/>
    <w:rsid w:val="00FD4570"/>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584C"/>
    <w:rsid w:val="00FE68EA"/>
    <w:rsid w:val="00FF0582"/>
    <w:rsid w:val="00FF1024"/>
    <w:rsid w:val="00FF1092"/>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76974DD0-1B91-4E9E-A221-52947BA7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9062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1220048826">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597912831">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135994415">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77144445">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90791247">
          <w:marLeft w:val="0"/>
          <w:marRight w:val="0"/>
          <w:marTop w:val="0"/>
          <w:marBottom w:val="0"/>
          <w:divBdr>
            <w:top w:val="none" w:sz="0" w:space="0" w:color="auto"/>
            <w:left w:val="none" w:sz="0" w:space="0" w:color="auto"/>
            <w:bottom w:val="none" w:sz="0" w:space="0" w:color="auto"/>
            <w:right w:val="none" w:sz="0" w:space="0" w:color="auto"/>
          </w:divBdr>
        </w:div>
        <w:div w:id="167643897">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Q3000005LS1d" TargetMode="External"/><Relationship Id="rId13"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ment.wiltshire.gov.uk/pr/s/planning-application/a0iQ3000005bW7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velopment.wiltshire.gov.uk/pr/s/planning-application/a0iQ3000004jhHp" TargetMode="External"/><Relationship Id="rId4" Type="http://schemas.openxmlformats.org/officeDocument/2006/relationships/webSettings" Target="webSettings.xml"/><Relationship Id="rId9" Type="http://schemas.openxmlformats.org/officeDocument/2006/relationships/hyperlink" Target="https://development.wiltshire.gov.uk/pr/s/planning-application/a0i3z00001CFU0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6</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55</cp:revision>
  <cp:lastPrinted>2024-05-13T15:42:00Z</cp:lastPrinted>
  <dcterms:created xsi:type="dcterms:W3CDTF">2024-07-04T12:54:00Z</dcterms:created>
  <dcterms:modified xsi:type="dcterms:W3CDTF">2024-07-23T11:11:00Z</dcterms:modified>
</cp:coreProperties>
</file>